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5A020" w14:textId="6EEB4B2A" w:rsidR="0021382D" w:rsidRDefault="0021382D" w:rsidP="0021382D">
      <w:pPr>
        <w:spacing w:after="100" w:afterAutospacing="1"/>
      </w:pPr>
      <w:r>
        <w:t>Nom et Prénom </w:t>
      </w:r>
      <w:r w:rsidR="002B4199">
        <w:t xml:space="preserve">du candidat </w:t>
      </w:r>
      <w:r>
        <w:t xml:space="preserve">:                                                                                      </w:t>
      </w:r>
      <w:r>
        <w:tab/>
        <w:t>Date :</w:t>
      </w:r>
    </w:p>
    <w:p w14:paraId="5B5F1397" w14:textId="073BA400" w:rsidR="001156DA" w:rsidRDefault="001156DA" w:rsidP="0021382D">
      <w:pPr>
        <w:spacing w:after="100" w:afterAutospacing="1"/>
      </w:pPr>
      <w:r>
        <w:t>Lieu et date de formation :</w:t>
      </w:r>
    </w:p>
    <w:p w14:paraId="721E67D8" w14:textId="5E3280E6" w:rsidR="009E03B1" w:rsidRPr="008D65DD" w:rsidRDefault="001156DA" w:rsidP="00C32E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sz w:val="28"/>
          <w:szCs w:val="28"/>
        </w:rPr>
      </w:pPr>
      <w:r>
        <w:rPr>
          <w:sz w:val="28"/>
          <w:szCs w:val="28"/>
        </w:rPr>
        <w:t>Rapport d’accompagnement –</w:t>
      </w:r>
      <w:r w:rsidR="00983E40">
        <w:rPr>
          <w:sz w:val="28"/>
          <w:szCs w:val="28"/>
        </w:rPr>
        <w:t xml:space="preserve"> </w:t>
      </w:r>
      <w:r w:rsidR="00880A45">
        <w:rPr>
          <w:sz w:val="28"/>
          <w:szCs w:val="28"/>
        </w:rPr>
        <w:t>P</w:t>
      </w:r>
      <w:r>
        <w:rPr>
          <w:sz w:val="28"/>
          <w:szCs w:val="28"/>
        </w:rPr>
        <w:t xml:space="preserve">raticien en communication </w:t>
      </w:r>
      <w:proofErr w:type="spellStart"/>
      <w:r>
        <w:rPr>
          <w:sz w:val="28"/>
          <w:szCs w:val="28"/>
        </w:rPr>
        <w:t>éricksonienne</w:t>
      </w:r>
      <w:proofErr w:type="spellEnd"/>
    </w:p>
    <w:p w14:paraId="7E68671A" w14:textId="77777777" w:rsidR="0015470C" w:rsidRPr="00E7358F" w:rsidRDefault="0015470C" w:rsidP="0015470C">
      <w:pPr>
        <w:widowControl w:val="0"/>
        <w:rPr>
          <w:rFonts w:cs="verdana-bold"/>
          <w:i/>
        </w:rPr>
      </w:pPr>
      <w:r w:rsidRPr="00E7358F">
        <w:rPr>
          <w:rFonts w:cs="verdana-bold"/>
          <w:i/>
        </w:rPr>
        <w:t>Supprimer cette indication dans votre rapport final :</w:t>
      </w:r>
    </w:p>
    <w:p w14:paraId="4BC69958" w14:textId="39613427" w:rsidR="001156DA" w:rsidRPr="00E7358F" w:rsidRDefault="001156DA" w:rsidP="004632AA">
      <w:pPr>
        <w:rPr>
          <w:i/>
        </w:rPr>
      </w:pPr>
      <w:r w:rsidRPr="00E7358F">
        <w:rPr>
          <w:i/>
        </w:rPr>
        <w:t>Pour obtenir être certifiés, vous devez avoir réalisé un accompagnement pour 4 clients différents.  Pour un des clients, vous rédigerez le rapport d’accompagnement selon le format suivant (client n°1), et pour les 3 autres clients, vous rédigerez un feedback, en suivant le modèle proposé dans la grille ci-dessous (client n° 2, 3 et 4)</w:t>
      </w:r>
    </w:p>
    <w:p w14:paraId="27AA5272" w14:textId="2001088B" w:rsidR="00C32E6F" w:rsidRPr="00E7358F" w:rsidRDefault="004811A6" w:rsidP="0021382D">
      <w:pPr>
        <w:rPr>
          <w:i/>
          <w:color w:val="0000FF"/>
          <w:u w:val="single"/>
        </w:rPr>
      </w:pPr>
      <w:r w:rsidRPr="00E7358F">
        <w:rPr>
          <w:i/>
        </w:rPr>
        <w:t>Cette</w:t>
      </w:r>
      <w:r w:rsidR="0021382D" w:rsidRPr="00E7358F">
        <w:rPr>
          <w:i/>
        </w:rPr>
        <w:t xml:space="preserve"> grille doit être soigneusement remplie </w:t>
      </w:r>
      <w:r w:rsidR="00521EEB" w:rsidRPr="00E7358F">
        <w:rPr>
          <w:i/>
        </w:rPr>
        <w:t>et suffisamment détaillée</w:t>
      </w:r>
      <w:r w:rsidR="00C32E6F" w:rsidRPr="00E7358F">
        <w:rPr>
          <w:i/>
        </w:rPr>
        <w:t xml:space="preserve">, </w:t>
      </w:r>
      <w:r w:rsidRPr="00E7358F">
        <w:rPr>
          <w:i/>
        </w:rPr>
        <w:t>par le candidat à la certification</w:t>
      </w:r>
      <w:r w:rsidR="00C32E6F" w:rsidRPr="00E7358F">
        <w:rPr>
          <w:i/>
        </w:rPr>
        <w:t xml:space="preserve"> de Praticien en </w:t>
      </w:r>
      <w:r w:rsidR="001156DA" w:rsidRPr="00E7358F">
        <w:rPr>
          <w:i/>
        </w:rPr>
        <w:t xml:space="preserve">communication </w:t>
      </w:r>
      <w:proofErr w:type="spellStart"/>
      <w:r w:rsidR="001156DA" w:rsidRPr="00E7358F">
        <w:rPr>
          <w:i/>
        </w:rPr>
        <w:t>éricksonienne</w:t>
      </w:r>
      <w:proofErr w:type="spellEnd"/>
      <w:r w:rsidR="00C32E6F" w:rsidRPr="00E7358F">
        <w:rPr>
          <w:i/>
        </w:rPr>
        <w:t xml:space="preserve">. Elle doit être transmise par </w:t>
      </w:r>
      <w:proofErr w:type="gramStart"/>
      <w:r w:rsidR="00C32E6F" w:rsidRPr="00E7358F">
        <w:rPr>
          <w:i/>
        </w:rPr>
        <w:t>email</w:t>
      </w:r>
      <w:proofErr w:type="gramEnd"/>
      <w:r w:rsidRPr="00E7358F">
        <w:rPr>
          <w:i/>
        </w:rPr>
        <w:t xml:space="preserve"> </w:t>
      </w:r>
      <w:r w:rsidR="0021382D" w:rsidRPr="00E7358F">
        <w:rPr>
          <w:i/>
        </w:rPr>
        <w:t xml:space="preserve">sous format </w:t>
      </w:r>
      <w:r w:rsidR="0021382D" w:rsidRPr="00E7358F">
        <w:rPr>
          <w:b/>
          <w:bCs/>
          <w:i/>
        </w:rPr>
        <w:t xml:space="preserve">dactylographié </w:t>
      </w:r>
      <w:r w:rsidR="001156DA" w:rsidRPr="00E7358F">
        <w:rPr>
          <w:i/>
        </w:rPr>
        <w:t xml:space="preserve">(écrite à l’ordinateur) </w:t>
      </w:r>
      <w:r w:rsidR="0021382D" w:rsidRPr="00E7358F">
        <w:rPr>
          <w:i/>
        </w:rPr>
        <w:t xml:space="preserve">au plus tard </w:t>
      </w:r>
      <w:r w:rsidR="001156DA" w:rsidRPr="00E7358F">
        <w:rPr>
          <w:i/>
        </w:rPr>
        <w:t>quatre</w:t>
      </w:r>
      <w:r w:rsidR="0021382D" w:rsidRPr="00E7358F">
        <w:rPr>
          <w:i/>
        </w:rPr>
        <w:t xml:space="preserve"> mois après la fin de votre formation, à l’adresse suivante</w:t>
      </w:r>
      <w:r w:rsidR="00521EEB" w:rsidRPr="00E7358F">
        <w:rPr>
          <w:i/>
        </w:rPr>
        <w:t xml:space="preserve"> </w:t>
      </w:r>
      <w:r w:rsidR="0021382D" w:rsidRPr="00E7358F">
        <w:rPr>
          <w:i/>
        </w:rPr>
        <w:t xml:space="preserve">: </w:t>
      </w:r>
      <w:hyperlink r:id="rId7" w:history="1">
        <w:r w:rsidR="0021382D" w:rsidRPr="00E7358F">
          <w:rPr>
            <w:rStyle w:val="Lienhypertexte"/>
            <w:i/>
          </w:rPr>
          <w:t>hansenformation@gmail.com</w:t>
        </w:r>
      </w:hyperlink>
      <w:r w:rsidR="00C32E6F" w:rsidRPr="00E7358F">
        <w:rPr>
          <w:rStyle w:val="Lienhypertexte"/>
          <w:i/>
        </w:rPr>
        <w:t>.</w:t>
      </w:r>
    </w:p>
    <w:p w14:paraId="4EF99B17" w14:textId="72C9BCED" w:rsidR="0021382D" w:rsidRPr="00E7358F" w:rsidRDefault="0021382D" w:rsidP="0021382D">
      <w:pPr>
        <w:rPr>
          <w:i/>
        </w:rPr>
      </w:pPr>
      <w:r w:rsidRPr="00E7358F">
        <w:rPr>
          <w:i/>
        </w:rPr>
        <w:t>Il est important de ne pas noter sur cette grille d’informations privées concernant l’identité de vos sujets, afin qu’ils restent anonymes.</w:t>
      </w:r>
    </w:p>
    <w:p w14:paraId="172A0F27" w14:textId="62070A79" w:rsidR="0011608C" w:rsidRPr="00E7358F" w:rsidRDefault="00C32E6F" w:rsidP="0011608C">
      <w:pPr>
        <w:rPr>
          <w:i/>
        </w:rPr>
      </w:pPr>
      <w:r w:rsidRPr="00E7358F">
        <w:rPr>
          <w:i/>
        </w:rPr>
        <w:t xml:space="preserve">Notez par ailleurs que pour votre certification, nous vous demandons de prendre connaissance et d’accepter la charte éthique ( </w:t>
      </w:r>
      <w:hyperlink r:id="rId8" w:history="1">
        <w:r w:rsidRPr="00E7358F">
          <w:rPr>
            <w:rStyle w:val="Lienhypertexte"/>
            <w:i/>
          </w:rPr>
          <w:t>https://hansen-hypnose.com/charte-ethique/</w:t>
        </w:r>
      </w:hyperlink>
      <w:r w:rsidRPr="00E7358F">
        <w:rPr>
          <w:i/>
        </w:rPr>
        <w:t>) et le code de déontologie (</w:t>
      </w:r>
      <w:hyperlink r:id="rId9" w:history="1">
        <w:r w:rsidRPr="00E7358F">
          <w:rPr>
            <w:rStyle w:val="Lienhypertexte"/>
            <w:i/>
          </w:rPr>
          <w:t>https://hansen-hypnose.com/code-de-deontologie/</w:t>
        </w:r>
      </w:hyperlink>
      <w:r w:rsidRPr="00E7358F">
        <w:rPr>
          <w:i/>
        </w:rPr>
        <w:t>) des Praticiens Hansen Institute.</w:t>
      </w:r>
    </w:p>
    <w:p w14:paraId="11CA8C10" w14:textId="41D4730D" w:rsidR="00521EEB" w:rsidRPr="00521EEB" w:rsidRDefault="00521EEB" w:rsidP="00521EEB">
      <w:pPr>
        <w:pBdr>
          <w:bottom w:val="single" w:sz="4" w:space="1" w:color="auto"/>
        </w:pBdr>
        <w:jc w:val="center"/>
        <w:rPr>
          <w:sz w:val="28"/>
          <w:szCs w:val="28"/>
        </w:rPr>
      </w:pPr>
      <w:r w:rsidRPr="00521EEB">
        <w:rPr>
          <w:sz w:val="28"/>
          <w:szCs w:val="28"/>
        </w:rPr>
        <w:t>Client N° 1</w:t>
      </w:r>
      <w:r>
        <w:rPr>
          <w:sz w:val="28"/>
          <w:szCs w:val="28"/>
        </w:rPr>
        <w:t xml:space="preserve"> : </w:t>
      </w:r>
      <w:r w:rsidR="001156DA">
        <w:rPr>
          <w:sz w:val="28"/>
          <w:szCs w:val="28"/>
        </w:rPr>
        <w:t>Rapport</w:t>
      </w:r>
      <w:r w:rsidR="005A7C61">
        <w:rPr>
          <w:sz w:val="28"/>
          <w:szCs w:val="28"/>
        </w:rPr>
        <w:t xml:space="preserve"> d’accompagnement</w:t>
      </w:r>
    </w:p>
    <w:p w14:paraId="439416FF" w14:textId="12D98981" w:rsidR="009E03B1" w:rsidRDefault="005A7C61" w:rsidP="0021382D">
      <w:pPr>
        <w:pStyle w:val="Paragraphedeliste"/>
        <w:numPr>
          <w:ilvl w:val="0"/>
          <w:numId w:val="8"/>
        </w:numPr>
      </w:pPr>
      <w:r>
        <w:t>H</w:t>
      </w:r>
      <w:r w:rsidR="009E03B1" w:rsidRPr="0011608C">
        <w:t xml:space="preserve">istoire </w:t>
      </w:r>
      <w:r>
        <w:t>et contexte</w:t>
      </w:r>
      <w:r w:rsidR="009E03B1" w:rsidRPr="0011608C">
        <w:t xml:space="preserve"> du client</w:t>
      </w:r>
      <w:r w:rsidR="000C0D90" w:rsidRPr="0011608C">
        <w:t xml:space="preserve"> </w:t>
      </w:r>
      <w:r w:rsidR="00521EEB">
        <w:t xml:space="preserve">en </w:t>
      </w:r>
      <w:r w:rsidR="000C0D90" w:rsidRPr="0011608C">
        <w:t>quelques mots</w:t>
      </w:r>
      <w:r w:rsidR="00AC3C3C">
        <w:t> </w:t>
      </w:r>
    </w:p>
    <w:p w14:paraId="21836581" w14:textId="0CE5CCF7" w:rsidR="00022F34" w:rsidRDefault="00022F34" w:rsidP="00022F34">
      <w:pPr>
        <w:pStyle w:val="Paragraphedeliste"/>
        <w:widowControl w:val="0"/>
        <w:rPr>
          <w:rFonts w:eastAsia="Cambria" w:cs="Cambria"/>
        </w:rPr>
      </w:pPr>
      <w:r w:rsidRPr="00022F34">
        <w:rPr>
          <w:rFonts w:eastAsia="Cambria" w:cs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Cambria" w:cs="Cambria"/>
        </w:rPr>
        <w:t>………………</w:t>
      </w:r>
    </w:p>
    <w:p w14:paraId="7908A92D" w14:textId="77777777" w:rsidR="00022F34" w:rsidRPr="00022F34" w:rsidRDefault="00022F34" w:rsidP="00022F34">
      <w:pPr>
        <w:pStyle w:val="Paragraphedeliste"/>
        <w:widowControl w:val="0"/>
        <w:rPr>
          <w:rFonts w:eastAsia="Cambria" w:cs="Cambria"/>
        </w:rPr>
      </w:pPr>
    </w:p>
    <w:p w14:paraId="6C007635" w14:textId="613018EB" w:rsidR="0021382D" w:rsidRDefault="0021382D" w:rsidP="006725E7">
      <w:pPr>
        <w:pStyle w:val="Paragraphedeliste"/>
        <w:numPr>
          <w:ilvl w:val="0"/>
          <w:numId w:val="8"/>
        </w:numPr>
      </w:pPr>
      <w:r w:rsidRPr="0011608C">
        <w:t>Plainte</w:t>
      </w:r>
      <w:r w:rsidR="00FC5610">
        <w:t>s</w:t>
      </w:r>
      <w:r w:rsidRPr="0011608C">
        <w:t xml:space="preserve"> </w:t>
      </w:r>
      <w:r w:rsidR="00AC3C3C">
        <w:t>formulée</w:t>
      </w:r>
      <w:r w:rsidR="00FC5610">
        <w:t>s</w:t>
      </w:r>
      <w:r w:rsidR="00AC3C3C">
        <w:t xml:space="preserve"> par le</w:t>
      </w:r>
      <w:r w:rsidRPr="0011608C">
        <w:t xml:space="preserve"> client</w:t>
      </w:r>
      <w:r w:rsidR="00AC3C3C">
        <w:t xml:space="preserve"> </w:t>
      </w:r>
    </w:p>
    <w:p w14:paraId="6EBB5FF7" w14:textId="77777777" w:rsidR="00022F34" w:rsidRPr="00022F34" w:rsidRDefault="00022F34" w:rsidP="00022F34">
      <w:pPr>
        <w:pStyle w:val="Paragraphedeliste"/>
        <w:widowControl w:val="0"/>
        <w:rPr>
          <w:rFonts w:eastAsia="Cambria" w:cs="Cambria"/>
        </w:rPr>
      </w:pPr>
      <w:r w:rsidRPr="00022F34">
        <w:rPr>
          <w:rFonts w:eastAsia="Cambria" w:cs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Cambria" w:cs="Cambria"/>
        </w:rPr>
        <w:t>………………</w:t>
      </w:r>
    </w:p>
    <w:p w14:paraId="40D96318" w14:textId="77777777" w:rsidR="00022F34" w:rsidRDefault="00022F34" w:rsidP="00022F34">
      <w:pPr>
        <w:pStyle w:val="Paragraphedeliste"/>
      </w:pPr>
    </w:p>
    <w:p w14:paraId="23430796" w14:textId="74B29574" w:rsidR="009E03B1" w:rsidRDefault="009E03B1" w:rsidP="0021382D">
      <w:pPr>
        <w:pStyle w:val="Paragraphedeliste"/>
        <w:numPr>
          <w:ilvl w:val="0"/>
          <w:numId w:val="8"/>
        </w:numPr>
      </w:pPr>
      <w:r w:rsidRPr="0011608C">
        <w:t>Domaines principaux abordés (sujets sur lesquels porte le discours du client)</w:t>
      </w:r>
    </w:p>
    <w:p w14:paraId="1014020D" w14:textId="77777777" w:rsidR="00022F34" w:rsidRPr="00022F34" w:rsidRDefault="00022F34" w:rsidP="00022F34">
      <w:pPr>
        <w:pStyle w:val="Paragraphedeliste"/>
        <w:widowControl w:val="0"/>
        <w:rPr>
          <w:rFonts w:eastAsia="Cambria" w:cs="Cambria"/>
        </w:rPr>
      </w:pPr>
      <w:r w:rsidRPr="00022F34">
        <w:rPr>
          <w:rFonts w:eastAsia="Cambria" w:cs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Cambria" w:cs="Cambria"/>
        </w:rPr>
        <w:t>………………</w:t>
      </w:r>
    </w:p>
    <w:p w14:paraId="640ADED8" w14:textId="77777777" w:rsidR="00022F34" w:rsidRDefault="00022F34" w:rsidP="00022F34">
      <w:pPr>
        <w:pStyle w:val="Paragraphedeliste"/>
      </w:pPr>
    </w:p>
    <w:p w14:paraId="18290719" w14:textId="680EC47A" w:rsidR="00520DE2" w:rsidRDefault="009E03B1" w:rsidP="00520DE2">
      <w:pPr>
        <w:pStyle w:val="Paragraphedeliste"/>
        <w:numPr>
          <w:ilvl w:val="0"/>
          <w:numId w:val="8"/>
        </w:numPr>
      </w:pPr>
      <w:r w:rsidRPr="0011608C">
        <w:t>Principales croyances limitantes</w:t>
      </w:r>
    </w:p>
    <w:p w14:paraId="5DD94917" w14:textId="77777777" w:rsidR="008B4D65" w:rsidRPr="00022F34" w:rsidRDefault="008B4D65" w:rsidP="008B4D65">
      <w:pPr>
        <w:pStyle w:val="Paragraphedeliste"/>
        <w:widowControl w:val="0"/>
        <w:rPr>
          <w:rFonts w:eastAsia="Cambria" w:cs="Cambria"/>
        </w:rPr>
      </w:pPr>
      <w:r w:rsidRPr="00022F34">
        <w:rPr>
          <w:rFonts w:eastAsia="Cambria" w:cs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Cambria" w:cs="Cambria"/>
        </w:rPr>
        <w:t>………………</w:t>
      </w:r>
    </w:p>
    <w:p w14:paraId="1A9B9614" w14:textId="77777777" w:rsidR="008B4D65" w:rsidRDefault="008B4D65" w:rsidP="008B4D65">
      <w:pPr>
        <w:pStyle w:val="Paragraphedeliste"/>
      </w:pPr>
    </w:p>
    <w:p w14:paraId="7A47BBF7" w14:textId="1F13770E" w:rsidR="004811A6" w:rsidRDefault="009E03B1" w:rsidP="004811A6">
      <w:pPr>
        <w:pStyle w:val="Paragraphedeliste"/>
        <w:numPr>
          <w:ilvl w:val="0"/>
          <w:numId w:val="8"/>
        </w:numPr>
      </w:pPr>
      <w:r w:rsidRPr="0011608C">
        <w:t>Demande</w:t>
      </w:r>
      <w:r w:rsidR="000C0D90" w:rsidRPr="0011608C">
        <w:t xml:space="preserve"> / </w:t>
      </w:r>
      <w:r w:rsidRPr="0011608C">
        <w:t>objectif</w:t>
      </w:r>
      <w:r w:rsidR="004811A6">
        <w:t xml:space="preserve"> négocié avec votre </w:t>
      </w:r>
      <w:r w:rsidRPr="0011608C">
        <w:t>client (</w:t>
      </w:r>
      <w:r w:rsidR="0021382D">
        <w:t>objectif « SMART »</w:t>
      </w:r>
      <w:r w:rsidR="00154C22">
        <w:t>)</w:t>
      </w:r>
    </w:p>
    <w:p w14:paraId="5238B68E" w14:textId="77777777" w:rsidR="008B4D65" w:rsidRPr="00022F34" w:rsidRDefault="008B4D65" w:rsidP="008B4D65">
      <w:pPr>
        <w:pStyle w:val="Paragraphedeliste"/>
        <w:widowControl w:val="0"/>
        <w:rPr>
          <w:rFonts w:eastAsia="Cambria" w:cs="Cambria"/>
        </w:rPr>
      </w:pPr>
      <w:r w:rsidRPr="00022F34">
        <w:rPr>
          <w:rFonts w:eastAsia="Cambria" w:cs="Cambria"/>
        </w:rPr>
        <w:t>………………………………………………………………………………………………………………………………………………………</w:t>
      </w:r>
      <w:r w:rsidRPr="00022F34">
        <w:rPr>
          <w:rFonts w:eastAsia="Cambria" w:cs="Cambria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Cambria" w:cs="Cambria"/>
        </w:rPr>
        <w:t>………………</w:t>
      </w:r>
    </w:p>
    <w:p w14:paraId="1DFB715D" w14:textId="77777777" w:rsidR="008B4D65" w:rsidRDefault="008B4D65" w:rsidP="008B4D65">
      <w:pPr>
        <w:pStyle w:val="Paragraphedeliste"/>
      </w:pPr>
    </w:p>
    <w:p w14:paraId="7F58D059" w14:textId="4847B9F0" w:rsidR="009E03B1" w:rsidRDefault="00115F5C" w:rsidP="0021382D">
      <w:pPr>
        <w:pStyle w:val="Paragraphedeliste"/>
        <w:numPr>
          <w:ilvl w:val="0"/>
          <w:numId w:val="8"/>
        </w:numPr>
      </w:pPr>
      <w:r>
        <w:t xml:space="preserve">Enjeux, </w:t>
      </w:r>
      <w:r w:rsidR="009E03B1" w:rsidRPr="0011608C">
        <w:t xml:space="preserve">Avantages </w:t>
      </w:r>
      <w:r>
        <w:t>et</w:t>
      </w:r>
      <w:r w:rsidR="009E03B1" w:rsidRPr="0011608C">
        <w:t xml:space="preserve"> inconvénients à atteindre l’objectif (</w:t>
      </w:r>
      <w:r w:rsidR="000C0D90" w:rsidRPr="0011608C">
        <w:t>« </w:t>
      </w:r>
      <w:r w:rsidR="009E03B1" w:rsidRPr="0011608C">
        <w:t>écologie</w:t>
      </w:r>
      <w:r w:rsidR="000C0D90" w:rsidRPr="0011608C">
        <w:t> »</w:t>
      </w:r>
      <w:r w:rsidR="009E03B1" w:rsidRPr="0011608C">
        <w:t xml:space="preserve"> du système)</w:t>
      </w:r>
    </w:p>
    <w:p w14:paraId="2E2DD565" w14:textId="77777777" w:rsidR="008B4D65" w:rsidRPr="00022F34" w:rsidRDefault="008B4D65" w:rsidP="008B4D65">
      <w:pPr>
        <w:pStyle w:val="Paragraphedeliste"/>
        <w:widowControl w:val="0"/>
        <w:rPr>
          <w:rFonts w:eastAsia="Cambria" w:cs="Cambria"/>
        </w:rPr>
      </w:pPr>
      <w:r w:rsidRPr="00022F34">
        <w:rPr>
          <w:rFonts w:eastAsia="Cambria" w:cs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Cambria" w:cs="Cambria"/>
        </w:rPr>
        <w:t>………………</w:t>
      </w:r>
    </w:p>
    <w:p w14:paraId="3B4055F1" w14:textId="77777777" w:rsidR="008B4D65" w:rsidRDefault="008B4D65" w:rsidP="008B4D65">
      <w:pPr>
        <w:pStyle w:val="Paragraphedeliste"/>
      </w:pPr>
    </w:p>
    <w:p w14:paraId="0D3DE890" w14:textId="2E1471FE" w:rsidR="009E03B1" w:rsidRDefault="009E03B1" w:rsidP="0021382D">
      <w:pPr>
        <w:pStyle w:val="Paragraphedeliste"/>
        <w:numPr>
          <w:ilvl w:val="0"/>
          <w:numId w:val="8"/>
        </w:numPr>
      </w:pPr>
      <w:r w:rsidRPr="0011608C">
        <w:t>Stratégies de protection et solutions déjà tentées</w:t>
      </w:r>
    </w:p>
    <w:p w14:paraId="5B308D94" w14:textId="77777777" w:rsidR="008B4D65" w:rsidRPr="00022F34" w:rsidRDefault="008B4D65" w:rsidP="008B4D65">
      <w:pPr>
        <w:pStyle w:val="Paragraphedeliste"/>
        <w:widowControl w:val="0"/>
        <w:rPr>
          <w:rFonts w:eastAsia="Cambria" w:cs="Cambria"/>
        </w:rPr>
      </w:pPr>
      <w:r w:rsidRPr="00022F34">
        <w:rPr>
          <w:rFonts w:eastAsia="Cambria" w:cs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Cambria" w:cs="Cambria"/>
        </w:rPr>
        <w:t>………………</w:t>
      </w:r>
    </w:p>
    <w:p w14:paraId="14A00D72" w14:textId="77777777" w:rsidR="008B4D65" w:rsidRDefault="008B4D65" w:rsidP="008B4D65">
      <w:pPr>
        <w:pStyle w:val="Paragraphedeliste"/>
      </w:pPr>
    </w:p>
    <w:p w14:paraId="1F1C8550" w14:textId="08315B34" w:rsidR="001F1481" w:rsidRDefault="009E03B1" w:rsidP="001F1481">
      <w:pPr>
        <w:pStyle w:val="Paragraphedeliste"/>
        <w:numPr>
          <w:ilvl w:val="0"/>
          <w:numId w:val="8"/>
        </w:numPr>
      </w:pPr>
      <w:r w:rsidRPr="0011608C">
        <w:t>Ressources internes et externes</w:t>
      </w:r>
      <w:r w:rsidR="00242DFB">
        <w:t> </w:t>
      </w:r>
      <w:r w:rsidR="001F1481">
        <w:t>(attachez beaucoup d’importance à bien noter les ressources et compétences du client)</w:t>
      </w:r>
    </w:p>
    <w:p w14:paraId="1345DDB6" w14:textId="325A3552" w:rsidR="001F1481" w:rsidRDefault="001F1481" w:rsidP="001F1481">
      <w:pPr>
        <w:ind w:left="708"/>
      </w:pPr>
      <w:r w:rsidRPr="001F1481">
        <w:rPr>
          <w:rFonts w:eastAsia="Cambria" w:cs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FB73346" w14:textId="43E3DB62" w:rsidR="008B4D65" w:rsidRPr="001F1481" w:rsidRDefault="001F1481" w:rsidP="008B4D65">
      <w:pPr>
        <w:pStyle w:val="Paragraphedeliste"/>
        <w:widowControl w:val="0"/>
        <w:numPr>
          <w:ilvl w:val="0"/>
          <w:numId w:val="8"/>
        </w:numPr>
        <w:rPr>
          <w:rFonts w:eastAsia="Cambria" w:cs="Cambria"/>
        </w:rPr>
      </w:pPr>
      <w:r>
        <w:t>V</w:t>
      </w:r>
      <w:r w:rsidR="00242DFB">
        <w:t>aleurs essentielles</w:t>
      </w:r>
      <w:r w:rsidR="00521EEB">
        <w:t xml:space="preserve"> </w:t>
      </w:r>
      <w:r>
        <w:t xml:space="preserve">(leviers de motivation) </w:t>
      </w:r>
      <w:r w:rsidR="008B4D65" w:rsidRPr="001F1481">
        <w:rPr>
          <w:rFonts w:eastAsia="Cambria" w:cs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506C4C3" w14:textId="77777777" w:rsidR="008B4D65" w:rsidRDefault="008B4D65" w:rsidP="008B4D65">
      <w:pPr>
        <w:pStyle w:val="Paragraphedeliste"/>
      </w:pPr>
    </w:p>
    <w:p w14:paraId="47BD46F7" w14:textId="6550D07F" w:rsidR="009F0E1A" w:rsidRPr="00092486" w:rsidRDefault="009E03B1" w:rsidP="009F0E1A">
      <w:pPr>
        <w:pStyle w:val="Paragraphedeliste"/>
        <w:numPr>
          <w:ilvl w:val="0"/>
          <w:numId w:val="8"/>
        </w:numPr>
        <w:rPr>
          <w:rFonts w:eastAsia="Cambria" w:cs="Cambria"/>
        </w:rPr>
      </w:pPr>
      <w:r w:rsidRPr="0011608C">
        <w:t>Processus</w:t>
      </w:r>
      <w:r w:rsidR="00521EEB">
        <w:t xml:space="preserve"> </w:t>
      </w:r>
      <w:r w:rsidR="00092486">
        <w:t>de la problématique du client</w:t>
      </w:r>
      <w:r w:rsidR="00CE7133">
        <w:t xml:space="preserve"> : </w:t>
      </w:r>
    </w:p>
    <w:p w14:paraId="1A8ECEB7" w14:textId="77777777" w:rsidR="00092486" w:rsidRPr="00092486" w:rsidRDefault="00092486" w:rsidP="00092486">
      <w:pPr>
        <w:pStyle w:val="Paragraphedeliste"/>
        <w:rPr>
          <w:rFonts w:eastAsia="Cambria" w:cs="Cambria"/>
        </w:rPr>
      </w:pPr>
    </w:p>
    <w:p w14:paraId="41B15E58" w14:textId="226F9A5B" w:rsidR="00E95E1C" w:rsidRDefault="001F1481" w:rsidP="009F0E1A">
      <w:pPr>
        <w:pStyle w:val="Paragraphedeliste"/>
        <w:rPr>
          <w:rFonts w:eastAsia="Cambria" w:cs="Cambria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B4DC0D" wp14:editId="4D91D03E">
                <wp:simplePos x="0" y="0"/>
                <wp:positionH relativeFrom="column">
                  <wp:posOffset>4976495</wp:posOffset>
                </wp:positionH>
                <wp:positionV relativeFrom="paragraph">
                  <wp:posOffset>163195</wp:posOffset>
                </wp:positionV>
                <wp:extent cx="662940" cy="739140"/>
                <wp:effectExtent l="38100" t="0" r="22860" b="0"/>
                <wp:wrapNone/>
                <wp:docPr id="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662940" cy="739140"/>
                        </a:xfrm>
                        <a:custGeom>
                          <a:avLst/>
                          <a:gdLst>
                            <a:gd name="G0" fmla="+- 15126 0 0"/>
                            <a:gd name="G1" fmla="+- 2912 0 0"/>
                            <a:gd name="G2" fmla="+- 12158 0 2912"/>
                            <a:gd name="G3" fmla="+- G2 0 2912"/>
                            <a:gd name="G4" fmla="*/ G3 32768 32059"/>
                            <a:gd name="G5" fmla="*/ G4 1 2"/>
                            <a:gd name="G6" fmla="+- 21600 0 15126"/>
                            <a:gd name="G7" fmla="*/ G6 2912 6079"/>
                            <a:gd name="G8" fmla="+- G7 15126 0"/>
                            <a:gd name="T0" fmla="*/ 15126 w 21600"/>
                            <a:gd name="T1" fmla="*/ 0 h 21600"/>
                            <a:gd name="T2" fmla="*/ 15126 w 21600"/>
                            <a:gd name="T3" fmla="*/ 12158 h 21600"/>
                            <a:gd name="T4" fmla="*/ 3237 w 21600"/>
                            <a:gd name="T5" fmla="*/ 21600 h 21600"/>
                            <a:gd name="T6" fmla="*/ 21600 w 21600"/>
                            <a:gd name="T7" fmla="*/ 6079 h 21600"/>
                            <a:gd name="T8" fmla="*/ 17694720 60000 65536"/>
                            <a:gd name="T9" fmla="*/ 5898240 60000 65536"/>
                            <a:gd name="T10" fmla="*/ 5898240 60000 65536"/>
                            <a:gd name="T11" fmla="*/ 0 60000 65536"/>
                            <a:gd name="T12" fmla="*/ 12427 w 21600"/>
                            <a:gd name="T13" fmla="*/ G1 h 21600"/>
                            <a:gd name="T14" fmla="*/ G8 w 21600"/>
                            <a:gd name="T15" fmla="*/ G2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21600" y="6079"/>
                              </a:moveTo>
                              <a:lnTo>
                                <a:pt x="15126" y="0"/>
                              </a:lnTo>
                              <a:lnTo>
                                <a:pt x="15126" y="2912"/>
                              </a:lnTo>
                              <a:lnTo>
                                <a:pt x="12427" y="2912"/>
                              </a:lnTo>
                              <a:cubicBezTo>
                                <a:pt x="5564" y="2912"/>
                                <a:pt x="0" y="7052"/>
                                <a:pt x="0" y="12158"/>
                              </a:cubicBezTo>
                              <a:lnTo>
                                <a:pt x="0" y="21600"/>
                              </a:lnTo>
                              <a:lnTo>
                                <a:pt x="6474" y="21600"/>
                              </a:lnTo>
                              <a:lnTo>
                                <a:pt x="6474" y="12158"/>
                              </a:lnTo>
                              <a:cubicBezTo>
                                <a:pt x="6474" y="10550"/>
                                <a:pt x="9139" y="9246"/>
                                <a:pt x="12427" y="9246"/>
                              </a:cubicBezTo>
                              <a:lnTo>
                                <a:pt x="15126" y="9246"/>
                              </a:lnTo>
                              <a:lnTo>
                                <a:pt x="15126" y="121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558574" id="AutoShape 5" o:spid="_x0000_s1026" style="position:absolute;margin-left:391.85pt;margin-top:12.85pt;width:52.2pt;height:58.2pt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" path="m21600,6079l15126,r,2912l12427,2912c5564,2912,,7052,,12158r,9442l6474,21600r,-9442c6474,10550,9139,9246,12427,9246r2699,l15126,12158,21600,6079xe">
                <v:stroke joinstyle="miter"/>
                <v:path arrowok="t" o:connecttype="custom" o:connectlocs="464242,0;464242,416040;99349,739140;662940,208020" o:connectangles="270,90,90,0" textboxrect="12427,2912,18227,9246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D9D9113" wp14:editId="1DE15F91">
                <wp:simplePos x="0" y="0"/>
                <wp:positionH relativeFrom="column">
                  <wp:posOffset>1604933</wp:posOffset>
                </wp:positionH>
                <wp:positionV relativeFrom="paragraph">
                  <wp:posOffset>26670</wp:posOffset>
                </wp:positionV>
                <wp:extent cx="3070860" cy="991235"/>
                <wp:effectExtent l="0" t="0" r="15240" b="12065"/>
                <wp:wrapSquare wrapText="bothSides"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70860" cy="991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C75E64" w14:textId="69A4198C" w:rsidR="00E95E1C" w:rsidRPr="005E0B68" w:rsidRDefault="00282B99" w:rsidP="00A2041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Pensées, images, jugements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9D9113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26.35pt;margin-top:2.1pt;width:241.8pt;height:78.0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">
                <v:path arrowok="t"/>
                <v:textbox>
                  <w:txbxContent>
                    <w:p w14:paraId="4EC75E64" w14:textId="69A4198C" w:rsidR="00E95E1C" w:rsidRPr="005E0B68" w:rsidRDefault="00282B99" w:rsidP="00A2041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Pensées, images, jugements 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7E53DC9" w14:textId="317E8F3D" w:rsidR="00E95E1C" w:rsidRDefault="00A20418" w:rsidP="009F0E1A">
      <w:pPr>
        <w:pStyle w:val="Paragraphedeliste"/>
        <w:rPr>
          <w:rFonts w:eastAsia="Cambria" w:cs="Cambria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E2E224" wp14:editId="0A21942F">
                <wp:simplePos x="0" y="0"/>
                <wp:positionH relativeFrom="column">
                  <wp:posOffset>464964</wp:posOffset>
                </wp:positionH>
                <wp:positionV relativeFrom="paragraph">
                  <wp:posOffset>12700</wp:posOffset>
                </wp:positionV>
                <wp:extent cx="769620" cy="628015"/>
                <wp:effectExtent l="0" t="12700" r="17780" b="0"/>
                <wp:wrapNone/>
                <wp:docPr id="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9620" cy="628015"/>
                        </a:xfrm>
                        <a:custGeom>
                          <a:avLst/>
                          <a:gdLst>
                            <a:gd name="G0" fmla="+- 15126 0 0"/>
                            <a:gd name="G1" fmla="+- 2912 0 0"/>
                            <a:gd name="G2" fmla="+- 12158 0 2912"/>
                            <a:gd name="G3" fmla="+- G2 0 2912"/>
                            <a:gd name="G4" fmla="*/ G3 32768 32059"/>
                            <a:gd name="G5" fmla="*/ G4 1 2"/>
                            <a:gd name="G6" fmla="+- 21600 0 15126"/>
                            <a:gd name="G7" fmla="*/ G6 2912 6079"/>
                            <a:gd name="G8" fmla="+- G7 15126 0"/>
                            <a:gd name="T0" fmla="*/ 15126 w 21600"/>
                            <a:gd name="T1" fmla="*/ 0 h 21600"/>
                            <a:gd name="T2" fmla="*/ 15126 w 21600"/>
                            <a:gd name="T3" fmla="*/ 12158 h 21600"/>
                            <a:gd name="T4" fmla="*/ 3237 w 21600"/>
                            <a:gd name="T5" fmla="*/ 21600 h 21600"/>
                            <a:gd name="T6" fmla="*/ 21600 w 21600"/>
                            <a:gd name="T7" fmla="*/ 6079 h 21600"/>
                            <a:gd name="T8" fmla="*/ 17694720 60000 65536"/>
                            <a:gd name="T9" fmla="*/ 5898240 60000 65536"/>
                            <a:gd name="T10" fmla="*/ 5898240 60000 65536"/>
                            <a:gd name="T11" fmla="*/ 0 60000 65536"/>
                            <a:gd name="T12" fmla="*/ 12427 w 21600"/>
                            <a:gd name="T13" fmla="*/ G1 h 21600"/>
                            <a:gd name="T14" fmla="*/ G8 w 21600"/>
                            <a:gd name="T15" fmla="*/ G2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21600" y="6079"/>
                              </a:moveTo>
                              <a:lnTo>
                                <a:pt x="15126" y="0"/>
                              </a:lnTo>
                              <a:lnTo>
                                <a:pt x="15126" y="2912"/>
                              </a:lnTo>
                              <a:lnTo>
                                <a:pt x="12427" y="2912"/>
                              </a:lnTo>
                              <a:cubicBezTo>
                                <a:pt x="5564" y="2912"/>
                                <a:pt x="0" y="7052"/>
                                <a:pt x="0" y="12158"/>
                              </a:cubicBezTo>
                              <a:lnTo>
                                <a:pt x="0" y="21600"/>
                              </a:lnTo>
                              <a:lnTo>
                                <a:pt x="6474" y="21600"/>
                              </a:lnTo>
                              <a:lnTo>
                                <a:pt x="6474" y="12158"/>
                              </a:lnTo>
                              <a:cubicBezTo>
                                <a:pt x="6474" y="10550"/>
                                <a:pt x="9139" y="9246"/>
                                <a:pt x="12427" y="9246"/>
                              </a:cubicBezTo>
                              <a:lnTo>
                                <a:pt x="15126" y="9246"/>
                              </a:lnTo>
                              <a:lnTo>
                                <a:pt x="15126" y="121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4784DD" id="AutoShape 2" o:spid="_x0000_s1026" style="position:absolute;margin-left:36.6pt;margin-top:1pt;width:60.6pt;height:4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" path="m21600,6079l15126,r,2912l12427,2912c5564,2912,,7052,,12158r,9442l6474,21600r,-9442c6474,10550,9139,9246,12427,9246r2699,l15126,12158,21600,6079xe">
                <v:stroke joinstyle="miter"/>
                <v:path arrowok="t" o:connecttype="custom" o:connectlocs="538948,0;538948,353491;115336,628015;769620,176746" o:connectangles="270,90,90,0" textboxrect="12427,2912,18227,9246"/>
              </v:shape>
            </w:pict>
          </mc:Fallback>
        </mc:AlternateContent>
      </w:r>
    </w:p>
    <w:p w14:paraId="0AD165F2" w14:textId="77777777" w:rsidR="00E95E1C" w:rsidRDefault="00E95E1C" w:rsidP="009F0E1A">
      <w:pPr>
        <w:pStyle w:val="Paragraphedeliste"/>
        <w:rPr>
          <w:rFonts w:eastAsia="Cambria" w:cs="Cambria"/>
        </w:rPr>
      </w:pPr>
    </w:p>
    <w:p w14:paraId="44A253B1" w14:textId="77777777" w:rsidR="00E95E1C" w:rsidRDefault="00E95E1C" w:rsidP="009F0E1A">
      <w:pPr>
        <w:pStyle w:val="Paragraphedeliste"/>
        <w:rPr>
          <w:rFonts w:eastAsia="Cambria" w:cs="Cambria"/>
        </w:rPr>
      </w:pPr>
    </w:p>
    <w:p w14:paraId="0B475BBB" w14:textId="77777777" w:rsidR="00E95E1C" w:rsidRDefault="00E95E1C" w:rsidP="009F0E1A">
      <w:pPr>
        <w:pStyle w:val="Paragraphedeliste"/>
      </w:pPr>
    </w:p>
    <w:p w14:paraId="3E42BD7F" w14:textId="638F25E4" w:rsidR="00E95E1C" w:rsidRDefault="00282B99" w:rsidP="009F0E1A">
      <w:pPr>
        <w:pStyle w:val="Paragraphedeliste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FE852AD" wp14:editId="2C50646B">
                <wp:simplePos x="0" y="0"/>
                <wp:positionH relativeFrom="column">
                  <wp:posOffset>0</wp:posOffset>
                </wp:positionH>
                <wp:positionV relativeFrom="paragraph">
                  <wp:posOffset>219075</wp:posOffset>
                </wp:positionV>
                <wp:extent cx="2907030" cy="974725"/>
                <wp:effectExtent l="0" t="0" r="13970" b="15875"/>
                <wp:wrapSquare wrapText="bothSides"/>
                <wp:docPr id="9" name="Zone de text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07030" cy="974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8A3D1B" w14:textId="76630EBE" w:rsidR="00E95E1C" w:rsidRPr="003A3FE7" w:rsidRDefault="00282B99" w:rsidP="00E95E1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Comportements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E852AD" id="Zone de texte 9" o:spid="_x0000_s1027" type="#_x0000_t202" style="position:absolute;left:0;text-align:left;margin-left:0;margin-top:17.25pt;width:228.9pt;height:76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">
                <v:path arrowok="t"/>
                <v:textbox>
                  <w:txbxContent>
                    <w:p w14:paraId="4B8A3D1B" w14:textId="76630EBE" w:rsidR="00E95E1C" w:rsidRPr="003A3FE7" w:rsidRDefault="00282B99" w:rsidP="00E95E1C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Comportements 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F92B71F" wp14:editId="4E908067">
                <wp:simplePos x="0" y="0"/>
                <wp:positionH relativeFrom="column">
                  <wp:posOffset>3312795</wp:posOffset>
                </wp:positionH>
                <wp:positionV relativeFrom="paragraph">
                  <wp:posOffset>219075</wp:posOffset>
                </wp:positionV>
                <wp:extent cx="2950845" cy="974725"/>
                <wp:effectExtent l="0" t="0" r="8255" b="1587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50845" cy="974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A69D85" w14:textId="0876E65C" w:rsidR="00E95E1C" w:rsidRPr="005E0B68" w:rsidRDefault="00282B99" w:rsidP="00282B9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Émotions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92B71F" id="Text Box 4" o:spid="_x0000_s1028" type="#_x0000_t202" style="position:absolute;left:0;text-align:left;margin-left:260.85pt;margin-top:17.25pt;width:232.35pt;height:76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">
                <v:path arrowok="t"/>
                <v:textbox>
                  <w:txbxContent>
                    <w:p w14:paraId="41A69D85" w14:textId="0876E65C" w:rsidR="00E95E1C" w:rsidRPr="005E0B68" w:rsidRDefault="00282B99" w:rsidP="00282B9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Émotions 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9704945" w14:textId="390AE913" w:rsidR="00E95E1C" w:rsidRDefault="001F1481" w:rsidP="009F0E1A">
      <w:pPr>
        <w:pStyle w:val="Paragraphedeliste"/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7DB047" wp14:editId="5882B892">
                <wp:simplePos x="0" y="0"/>
                <wp:positionH relativeFrom="column">
                  <wp:posOffset>4941761</wp:posOffset>
                </wp:positionH>
                <wp:positionV relativeFrom="paragraph">
                  <wp:posOffset>1256666</wp:posOffset>
                </wp:positionV>
                <wp:extent cx="662940" cy="739140"/>
                <wp:effectExtent l="12700" t="0" r="10160" b="2286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662940" cy="739140"/>
                        </a:xfrm>
                        <a:custGeom>
                          <a:avLst/>
                          <a:gdLst>
                            <a:gd name="G0" fmla="+- 15126 0 0"/>
                            <a:gd name="G1" fmla="+- 2912 0 0"/>
                            <a:gd name="G2" fmla="+- 12158 0 2912"/>
                            <a:gd name="G3" fmla="+- G2 0 2912"/>
                            <a:gd name="G4" fmla="*/ G3 32768 32059"/>
                            <a:gd name="G5" fmla="*/ G4 1 2"/>
                            <a:gd name="G6" fmla="+- 21600 0 15126"/>
                            <a:gd name="G7" fmla="*/ G6 2912 6079"/>
                            <a:gd name="G8" fmla="+- G7 15126 0"/>
                            <a:gd name="T0" fmla="*/ 15126 w 21600"/>
                            <a:gd name="T1" fmla="*/ 0 h 21600"/>
                            <a:gd name="T2" fmla="*/ 15126 w 21600"/>
                            <a:gd name="T3" fmla="*/ 12158 h 21600"/>
                            <a:gd name="T4" fmla="*/ 3237 w 21600"/>
                            <a:gd name="T5" fmla="*/ 21600 h 21600"/>
                            <a:gd name="T6" fmla="*/ 21600 w 21600"/>
                            <a:gd name="T7" fmla="*/ 6079 h 21600"/>
                            <a:gd name="T8" fmla="*/ 17694720 60000 65536"/>
                            <a:gd name="T9" fmla="*/ 5898240 60000 65536"/>
                            <a:gd name="T10" fmla="*/ 5898240 60000 65536"/>
                            <a:gd name="T11" fmla="*/ 0 60000 65536"/>
                            <a:gd name="T12" fmla="*/ 12427 w 21600"/>
                            <a:gd name="T13" fmla="*/ G1 h 21600"/>
                            <a:gd name="T14" fmla="*/ G8 w 21600"/>
                            <a:gd name="T15" fmla="*/ G2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21600" y="6079"/>
                              </a:moveTo>
                              <a:lnTo>
                                <a:pt x="15126" y="0"/>
                              </a:lnTo>
                              <a:lnTo>
                                <a:pt x="15126" y="2912"/>
                              </a:lnTo>
                              <a:lnTo>
                                <a:pt x="12427" y="2912"/>
                              </a:lnTo>
                              <a:cubicBezTo>
                                <a:pt x="5564" y="2912"/>
                                <a:pt x="0" y="7052"/>
                                <a:pt x="0" y="12158"/>
                              </a:cubicBezTo>
                              <a:lnTo>
                                <a:pt x="0" y="21600"/>
                              </a:lnTo>
                              <a:lnTo>
                                <a:pt x="6474" y="21600"/>
                              </a:lnTo>
                              <a:lnTo>
                                <a:pt x="6474" y="12158"/>
                              </a:lnTo>
                              <a:cubicBezTo>
                                <a:pt x="6474" y="10550"/>
                                <a:pt x="9139" y="9246"/>
                                <a:pt x="12427" y="9246"/>
                              </a:cubicBezTo>
                              <a:lnTo>
                                <a:pt x="15126" y="9246"/>
                              </a:lnTo>
                              <a:lnTo>
                                <a:pt x="15126" y="1215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590CD9" id="AutoShape 7" o:spid="_x0000_s1026" style="position:absolute;margin-left:389.1pt;margin-top:98.95pt;width:52.2pt;height:58.2pt;rotation:18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" path="m21600,6079l15126,r,2912l12427,2912c5564,2912,,7052,,12158r,9442l6474,21600r,-9442c6474,10550,9139,9246,12427,9246r2699,l15126,12158,21600,6079xe" fillcolor="white [3212]">
                <v:stroke joinstyle="miter"/>
                <v:path arrowok="t" o:connecttype="custom" o:connectlocs="464242,0;464242,416040;99349,739140;662940,208020" o:connectangles="270,90,90,0" textboxrect="12427,2912,18227,9246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EC312BD" wp14:editId="2DD9583A">
                <wp:simplePos x="0" y="0"/>
                <wp:positionH relativeFrom="column">
                  <wp:posOffset>1663664</wp:posOffset>
                </wp:positionH>
                <wp:positionV relativeFrom="paragraph">
                  <wp:posOffset>1135380</wp:posOffset>
                </wp:positionV>
                <wp:extent cx="2941955" cy="1035050"/>
                <wp:effectExtent l="0" t="0" r="17145" b="1905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41955" cy="103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464A24" w14:textId="2083F333" w:rsidR="00E95E1C" w:rsidRPr="003A3FE7" w:rsidRDefault="00282B99" w:rsidP="00282B9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Sensations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C312BD" id="_x0000_s1029" type="#_x0000_t202" style="position:absolute;left:0;text-align:left;margin-left:131pt;margin-top:89.4pt;width:231.65pt;height:81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">
                <v:path arrowok="t"/>
                <v:textbox>
                  <w:txbxContent>
                    <w:p w14:paraId="03464A24" w14:textId="2083F333" w:rsidR="00E95E1C" w:rsidRPr="003A3FE7" w:rsidRDefault="00282B99" w:rsidP="00282B9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Sensations 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27AF3F6" w14:textId="769F0D90" w:rsidR="00E95E1C" w:rsidRDefault="00282B99" w:rsidP="009F0E1A">
      <w:pPr>
        <w:pStyle w:val="Paragraphedeliste"/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02EFB6" wp14:editId="3FBBBB84">
                <wp:simplePos x="0" y="0"/>
                <wp:positionH relativeFrom="column">
                  <wp:posOffset>533053</wp:posOffset>
                </wp:positionH>
                <wp:positionV relativeFrom="paragraph">
                  <wp:posOffset>36975</wp:posOffset>
                </wp:positionV>
                <wp:extent cx="708097" cy="698081"/>
                <wp:effectExtent l="17780" t="7620" r="8255" b="8255"/>
                <wp:wrapNone/>
                <wp:docPr id="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>
                          <a:off x="0" y="0"/>
                          <a:ext cx="708097" cy="698081"/>
                        </a:xfrm>
                        <a:custGeom>
                          <a:avLst/>
                          <a:gdLst>
                            <a:gd name="G0" fmla="+- 15126 0 0"/>
                            <a:gd name="G1" fmla="+- 2912 0 0"/>
                            <a:gd name="G2" fmla="+- 12158 0 2912"/>
                            <a:gd name="G3" fmla="+- G2 0 2912"/>
                            <a:gd name="G4" fmla="*/ G3 32768 32059"/>
                            <a:gd name="G5" fmla="*/ G4 1 2"/>
                            <a:gd name="G6" fmla="+- 21600 0 15126"/>
                            <a:gd name="G7" fmla="*/ G6 2912 6079"/>
                            <a:gd name="G8" fmla="+- G7 15126 0"/>
                            <a:gd name="T0" fmla="*/ 15126 w 21600"/>
                            <a:gd name="T1" fmla="*/ 0 h 21600"/>
                            <a:gd name="T2" fmla="*/ 15126 w 21600"/>
                            <a:gd name="T3" fmla="*/ 12158 h 21600"/>
                            <a:gd name="T4" fmla="*/ 3237 w 21600"/>
                            <a:gd name="T5" fmla="*/ 21600 h 21600"/>
                            <a:gd name="T6" fmla="*/ 21600 w 21600"/>
                            <a:gd name="T7" fmla="*/ 6079 h 21600"/>
                            <a:gd name="T8" fmla="*/ 17694720 60000 65536"/>
                            <a:gd name="T9" fmla="*/ 5898240 60000 65536"/>
                            <a:gd name="T10" fmla="*/ 5898240 60000 65536"/>
                            <a:gd name="T11" fmla="*/ 0 60000 65536"/>
                            <a:gd name="T12" fmla="*/ 12427 w 21600"/>
                            <a:gd name="T13" fmla="*/ G1 h 21600"/>
                            <a:gd name="T14" fmla="*/ G8 w 21600"/>
                            <a:gd name="T15" fmla="*/ G2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21600" y="6079"/>
                              </a:moveTo>
                              <a:lnTo>
                                <a:pt x="15126" y="0"/>
                              </a:lnTo>
                              <a:lnTo>
                                <a:pt x="15126" y="2912"/>
                              </a:lnTo>
                              <a:lnTo>
                                <a:pt x="12427" y="2912"/>
                              </a:lnTo>
                              <a:cubicBezTo>
                                <a:pt x="5564" y="2912"/>
                                <a:pt x="0" y="7052"/>
                                <a:pt x="0" y="12158"/>
                              </a:cubicBezTo>
                              <a:lnTo>
                                <a:pt x="0" y="21600"/>
                              </a:lnTo>
                              <a:lnTo>
                                <a:pt x="6474" y="21600"/>
                              </a:lnTo>
                              <a:lnTo>
                                <a:pt x="6474" y="12158"/>
                              </a:lnTo>
                              <a:cubicBezTo>
                                <a:pt x="6474" y="10550"/>
                                <a:pt x="9139" y="9246"/>
                                <a:pt x="12427" y="9246"/>
                              </a:cubicBezTo>
                              <a:lnTo>
                                <a:pt x="15126" y="9246"/>
                              </a:lnTo>
                              <a:lnTo>
                                <a:pt x="15126" y="121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AA8777" id="AutoShape 8" o:spid="_x0000_s1026" style="position:absolute;margin-left:41.95pt;margin-top:2.9pt;width:55.75pt;height:54.95pt;rotation:-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" path="m21600,6079l15126,r,2912l12427,2912c5564,2912,,7052,,12158r,9442l6474,21600r,-9442c6474,10550,9139,9246,12427,9246r2699,l15126,12158,21600,6079xe">
                <v:stroke joinstyle="miter"/>
                <v:path arrowok="t" o:connecttype="custom" o:connectlocs="495865,0;495865,392929;106116,698081;708097,196465" o:connectangles="270,90,90,0" textboxrect="12427,2912,18227,9246"/>
              </v:shape>
            </w:pict>
          </mc:Fallback>
        </mc:AlternateContent>
      </w:r>
    </w:p>
    <w:p w14:paraId="7E8A5101" w14:textId="02CA9E86" w:rsidR="00E95E1C" w:rsidRDefault="00E95E1C" w:rsidP="009F0E1A">
      <w:pPr>
        <w:pStyle w:val="Paragraphedeliste"/>
      </w:pPr>
    </w:p>
    <w:p w14:paraId="57FD1644" w14:textId="77777777" w:rsidR="00E95E1C" w:rsidRDefault="00E95E1C" w:rsidP="009F0E1A">
      <w:pPr>
        <w:pStyle w:val="Paragraphedeliste"/>
      </w:pPr>
    </w:p>
    <w:p w14:paraId="4F0F97B7" w14:textId="77777777" w:rsidR="00A20418" w:rsidRDefault="00A20418" w:rsidP="009F0E1A">
      <w:pPr>
        <w:pStyle w:val="Paragraphedeliste"/>
      </w:pPr>
    </w:p>
    <w:p w14:paraId="2FEE6E73" w14:textId="77777777" w:rsidR="00A20418" w:rsidRDefault="00A20418" w:rsidP="009F0E1A">
      <w:pPr>
        <w:pStyle w:val="Paragraphedeliste"/>
      </w:pPr>
    </w:p>
    <w:p w14:paraId="4D3CC7BC" w14:textId="77777777" w:rsidR="00A20418" w:rsidRDefault="00A20418" w:rsidP="009F0E1A">
      <w:pPr>
        <w:pStyle w:val="Paragraphedeliste"/>
      </w:pPr>
    </w:p>
    <w:p w14:paraId="0991DA59" w14:textId="77777777" w:rsidR="00A20418" w:rsidRDefault="00A20418" w:rsidP="009F0E1A">
      <w:pPr>
        <w:pStyle w:val="Paragraphedeliste"/>
      </w:pPr>
    </w:p>
    <w:p w14:paraId="5543BAA1" w14:textId="77777777" w:rsidR="00F14A6F" w:rsidRDefault="00F14A6F" w:rsidP="009F0E1A">
      <w:pPr>
        <w:pStyle w:val="Paragraphedeliste"/>
      </w:pPr>
    </w:p>
    <w:p w14:paraId="19020D89" w14:textId="2EC2C1DA" w:rsidR="009E03B1" w:rsidRDefault="009E03B1" w:rsidP="0021382D">
      <w:pPr>
        <w:pStyle w:val="Paragraphedeliste"/>
        <w:numPr>
          <w:ilvl w:val="0"/>
          <w:numId w:val="8"/>
        </w:numPr>
      </w:pPr>
      <w:bookmarkStart w:id="0" w:name="_Hlk28941360"/>
      <w:r w:rsidRPr="0011608C">
        <w:lastRenderedPageBreak/>
        <w:t>Points d’alertes</w:t>
      </w:r>
      <w:r w:rsidR="00521EEB">
        <w:t xml:space="preserve"> et de vigilance </w:t>
      </w:r>
    </w:p>
    <w:p w14:paraId="2A4B8302" w14:textId="77777777" w:rsidR="00F14A6F" w:rsidRPr="00022F34" w:rsidRDefault="00F14A6F" w:rsidP="00F14A6F">
      <w:pPr>
        <w:pStyle w:val="Paragraphedeliste"/>
        <w:widowControl w:val="0"/>
        <w:rPr>
          <w:rFonts w:eastAsia="Cambria" w:cs="Cambria"/>
        </w:rPr>
      </w:pPr>
      <w:r w:rsidRPr="00022F34">
        <w:rPr>
          <w:rFonts w:eastAsia="Cambria" w:cs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Cambria" w:cs="Cambria"/>
        </w:rPr>
        <w:t>………………</w:t>
      </w:r>
    </w:p>
    <w:p w14:paraId="3C9B5A04" w14:textId="77777777" w:rsidR="00F14A6F" w:rsidRDefault="00F14A6F" w:rsidP="00F14A6F">
      <w:pPr>
        <w:pStyle w:val="Paragraphedeliste"/>
      </w:pPr>
    </w:p>
    <w:p w14:paraId="3F1FBB0D" w14:textId="47788BA2" w:rsidR="009E03B1" w:rsidRDefault="009E03B1" w:rsidP="0021382D">
      <w:pPr>
        <w:pStyle w:val="Paragraphedeliste"/>
        <w:numPr>
          <w:ilvl w:val="0"/>
          <w:numId w:val="8"/>
        </w:numPr>
      </w:pPr>
      <w:r w:rsidRPr="0011608C">
        <w:t xml:space="preserve">Stratégies </w:t>
      </w:r>
      <w:r w:rsidR="00983E40">
        <w:t xml:space="preserve">et outils </w:t>
      </w:r>
      <w:r w:rsidRPr="0011608C">
        <w:t>d’interventio</w:t>
      </w:r>
      <w:r w:rsidR="00983E40">
        <w:t>n</w:t>
      </w:r>
      <w:r w:rsidR="00DD7724">
        <w:t xml:space="preserve"> (expliquer vos choix)</w:t>
      </w:r>
    </w:p>
    <w:p w14:paraId="6E68AD54" w14:textId="77777777" w:rsidR="00F14A6F" w:rsidRPr="00022F34" w:rsidRDefault="00F14A6F" w:rsidP="00F14A6F">
      <w:pPr>
        <w:pStyle w:val="Paragraphedeliste"/>
        <w:widowControl w:val="0"/>
        <w:rPr>
          <w:rFonts w:eastAsia="Cambria" w:cs="Cambria"/>
        </w:rPr>
      </w:pPr>
      <w:r w:rsidRPr="00022F34">
        <w:rPr>
          <w:rFonts w:eastAsia="Cambria" w:cs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Cambria" w:cs="Cambria"/>
        </w:rPr>
        <w:t>………………</w:t>
      </w:r>
    </w:p>
    <w:p w14:paraId="0FF96A1E" w14:textId="77777777" w:rsidR="00F14A6F" w:rsidRDefault="00F14A6F" w:rsidP="00F14A6F">
      <w:pPr>
        <w:pStyle w:val="Paragraphedeliste"/>
      </w:pPr>
    </w:p>
    <w:p w14:paraId="3F57A5AF" w14:textId="2DE4B1DA" w:rsidR="009E03B1" w:rsidRDefault="00406829" w:rsidP="0021382D">
      <w:pPr>
        <w:pStyle w:val="Paragraphedeliste"/>
        <w:numPr>
          <w:ilvl w:val="0"/>
          <w:numId w:val="8"/>
        </w:numPr>
      </w:pPr>
      <w:r w:rsidRPr="0011608C">
        <w:t>Évaluations</w:t>
      </w:r>
      <w:r w:rsidR="007F0791">
        <w:t> : l</w:t>
      </w:r>
      <w:r w:rsidR="005A7C61">
        <w:t>’Hypno-Praticien</w:t>
      </w:r>
      <w:r w:rsidR="007F0791">
        <w:t xml:space="preserve"> évalue les différents changements chez son client</w:t>
      </w:r>
    </w:p>
    <w:p w14:paraId="403E4E6A" w14:textId="77777777" w:rsidR="00F14A6F" w:rsidRPr="00022F34" w:rsidRDefault="00F14A6F" w:rsidP="00F14A6F">
      <w:pPr>
        <w:pStyle w:val="Paragraphedeliste"/>
        <w:widowControl w:val="0"/>
        <w:rPr>
          <w:rFonts w:eastAsia="Cambria" w:cs="Cambria"/>
        </w:rPr>
      </w:pPr>
      <w:r w:rsidRPr="00022F34">
        <w:rPr>
          <w:rFonts w:eastAsia="Cambria" w:cs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Cambria" w:cs="Cambria"/>
        </w:rPr>
        <w:t>………………</w:t>
      </w:r>
    </w:p>
    <w:p w14:paraId="48FA2A87" w14:textId="77777777" w:rsidR="00F14A6F" w:rsidRDefault="00F14A6F" w:rsidP="00F14A6F">
      <w:pPr>
        <w:pStyle w:val="Paragraphedeliste"/>
      </w:pPr>
    </w:p>
    <w:p w14:paraId="11B785E7" w14:textId="2F0E1385" w:rsidR="004F291B" w:rsidRDefault="004F291B" w:rsidP="004F291B">
      <w:pPr>
        <w:pStyle w:val="Paragraphedeliste"/>
        <w:numPr>
          <w:ilvl w:val="0"/>
          <w:numId w:val="8"/>
        </w:numPr>
      </w:pPr>
      <w:r>
        <w:t>Feedback du client</w:t>
      </w:r>
      <w:r w:rsidRPr="0011608C">
        <w:t xml:space="preserve"> </w:t>
      </w:r>
    </w:p>
    <w:p w14:paraId="0ADC171B" w14:textId="77777777" w:rsidR="00F14A6F" w:rsidRPr="00022F34" w:rsidRDefault="00F14A6F" w:rsidP="00F14A6F">
      <w:pPr>
        <w:pStyle w:val="Paragraphedeliste"/>
        <w:widowControl w:val="0"/>
        <w:rPr>
          <w:rFonts w:eastAsia="Cambria" w:cs="Cambria"/>
        </w:rPr>
      </w:pPr>
      <w:r w:rsidRPr="00022F34">
        <w:rPr>
          <w:rFonts w:eastAsia="Cambria" w:cs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Cambria" w:cs="Cambria"/>
        </w:rPr>
        <w:t>………………</w:t>
      </w:r>
    </w:p>
    <w:p w14:paraId="5C74E0AC" w14:textId="77777777" w:rsidR="00F14A6F" w:rsidRDefault="00F14A6F" w:rsidP="00F14A6F">
      <w:pPr>
        <w:pStyle w:val="Paragraphedeliste"/>
      </w:pPr>
    </w:p>
    <w:p w14:paraId="49D3900D" w14:textId="33F839B0" w:rsidR="00983E40" w:rsidRDefault="009E03B1" w:rsidP="00C32E6F">
      <w:pPr>
        <w:pStyle w:val="Paragraphedeliste"/>
        <w:numPr>
          <w:ilvl w:val="0"/>
          <w:numId w:val="8"/>
        </w:numPr>
      </w:pPr>
      <w:r w:rsidRPr="0011608C">
        <w:t>Auto</w:t>
      </w:r>
      <w:r w:rsidR="000C0D90" w:rsidRPr="0011608C">
        <w:t>-</w:t>
      </w:r>
      <w:r w:rsidRPr="0011608C">
        <w:t>feedback de la pratique</w:t>
      </w:r>
      <w:bookmarkEnd w:id="0"/>
    </w:p>
    <w:p w14:paraId="7FC252DC" w14:textId="77777777" w:rsidR="00F14A6F" w:rsidRPr="00022F34" w:rsidRDefault="00F14A6F" w:rsidP="00F14A6F">
      <w:pPr>
        <w:pStyle w:val="Paragraphedeliste"/>
        <w:widowControl w:val="0"/>
        <w:rPr>
          <w:rFonts w:eastAsia="Cambria" w:cs="Cambria"/>
        </w:rPr>
      </w:pPr>
      <w:r w:rsidRPr="00022F34">
        <w:rPr>
          <w:rFonts w:eastAsia="Cambria" w:cs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Cambria" w:cs="Cambria"/>
        </w:rPr>
        <w:t>………………</w:t>
      </w:r>
    </w:p>
    <w:p w14:paraId="1958D3CE" w14:textId="77777777" w:rsidR="00F14A6F" w:rsidRDefault="00F14A6F" w:rsidP="00F14A6F">
      <w:pPr>
        <w:pStyle w:val="Paragraphedeliste"/>
      </w:pPr>
    </w:p>
    <w:p w14:paraId="6F648056" w14:textId="48A9BB57" w:rsidR="006725E7" w:rsidRPr="00484929" w:rsidRDefault="00F14A6F" w:rsidP="006725E7">
      <w:pPr>
        <w:pBdr>
          <w:bottom w:val="single" w:sz="4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F</w:t>
      </w:r>
      <w:r w:rsidR="0011608C" w:rsidRPr="00484929">
        <w:rPr>
          <w:sz w:val="28"/>
          <w:szCs w:val="28"/>
        </w:rPr>
        <w:t>eedback</w:t>
      </w:r>
      <w:r w:rsidR="00811D98">
        <w:rPr>
          <w:sz w:val="28"/>
          <w:szCs w:val="28"/>
        </w:rPr>
        <w:t>s</w:t>
      </w:r>
      <w:r w:rsidR="0011608C" w:rsidRPr="00484929">
        <w:rPr>
          <w:sz w:val="28"/>
          <w:szCs w:val="28"/>
        </w:rPr>
        <w:t xml:space="preserve"> client</w:t>
      </w:r>
      <w:r>
        <w:rPr>
          <w:sz w:val="28"/>
          <w:szCs w:val="28"/>
        </w:rPr>
        <w:t xml:space="preserve"> numéro 2 :</w:t>
      </w:r>
    </w:p>
    <w:p w14:paraId="17CD2F2C" w14:textId="2855A1FE" w:rsidR="0011608C" w:rsidRDefault="00521EEB" w:rsidP="00811D98">
      <w:pPr>
        <w:pStyle w:val="Paragraphedeliste"/>
        <w:numPr>
          <w:ilvl w:val="0"/>
          <w:numId w:val="11"/>
        </w:numPr>
      </w:pPr>
      <w:r>
        <w:t>Comment avez-vous vécu ces séances d’hypnose ?</w:t>
      </w:r>
    </w:p>
    <w:p w14:paraId="73588F2D" w14:textId="77777777" w:rsidR="00F14A6F" w:rsidRPr="00022F34" w:rsidRDefault="00F14A6F" w:rsidP="00F14A6F">
      <w:pPr>
        <w:pStyle w:val="Paragraphedeliste"/>
        <w:widowControl w:val="0"/>
        <w:rPr>
          <w:rFonts w:eastAsia="Cambria" w:cs="Cambria"/>
        </w:rPr>
      </w:pPr>
      <w:r w:rsidRPr="00022F34">
        <w:rPr>
          <w:rFonts w:eastAsia="Cambria" w:cs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Cambria" w:cs="Cambria"/>
        </w:rPr>
        <w:t>………………</w:t>
      </w:r>
    </w:p>
    <w:p w14:paraId="401EA97A" w14:textId="77777777" w:rsidR="00F14A6F" w:rsidRDefault="00F14A6F" w:rsidP="00F14A6F">
      <w:pPr>
        <w:pStyle w:val="Paragraphedeliste"/>
      </w:pPr>
    </w:p>
    <w:p w14:paraId="3597631B" w14:textId="3B1C0099" w:rsidR="0011608C" w:rsidRDefault="005A0E34" w:rsidP="00811D98">
      <w:pPr>
        <w:pStyle w:val="Paragraphedeliste"/>
        <w:numPr>
          <w:ilvl w:val="0"/>
          <w:numId w:val="11"/>
        </w:numPr>
      </w:pPr>
      <w:r>
        <w:t>En quoi ces séances vous ont été utiles</w:t>
      </w:r>
      <w:r w:rsidR="0011608C">
        <w:t xml:space="preserve"> ? </w:t>
      </w:r>
    </w:p>
    <w:p w14:paraId="5DA5BE35" w14:textId="77777777" w:rsidR="00F14A6F" w:rsidRPr="00022F34" w:rsidRDefault="00F14A6F" w:rsidP="00F14A6F">
      <w:pPr>
        <w:pStyle w:val="Paragraphedeliste"/>
        <w:widowControl w:val="0"/>
        <w:rPr>
          <w:rFonts w:eastAsia="Cambria" w:cs="Cambria"/>
        </w:rPr>
      </w:pPr>
      <w:r w:rsidRPr="00022F34">
        <w:rPr>
          <w:rFonts w:eastAsia="Cambria" w:cs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Cambria" w:cs="Cambria"/>
        </w:rPr>
        <w:t>………………</w:t>
      </w:r>
    </w:p>
    <w:p w14:paraId="7E253370" w14:textId="39E69317" w:rsidR="00F14A6F" w:rsidRDefault="00F14A6F" w:rsidP="00F14A6F">
      <w:pPr>
        <w:pStyle w:val="Paragraphedeliste"/>
      </w:pPr>
    </w:p>
    <w:p w14:paraId="15EB09C5" w14:textId="6B4F45FA" w:rsidR="0011608C" w:rsidRDefault="0011608C" w:rsidP="00811D98">
      <w:pPr>
        <w:pStyle w:val="Paragraphedeliste"/>
        <w:numPr>
          <w:ilvl w:val="0"/>
          <w:numId w:val="11"/>
        </w:numPr>
      </w:pPr>
      <w:r>
        <w:t xml:space="preserve">Comment décririez-vous les spécificités de votre </w:t>
      </w:r>
      <w:r w:rsidR="005A7C61">
        <w:t xml:space="preserve">Praticien </w:t>
      </w:r>
      <w:r>
        <w:t xml:space="preserve">? </w:t>
      </w:r>
    </w:p>
    <w:p w14:paraId="0D70D963" w14:textId="77777777" w:rsidR="00F14A6F" w:rsidRPr="00022F34" w:rsidRDefault="00F14A6F" w:rsidP="00F14A6F">
      <w:pPr>
        <w:pStyle w:val="Paragraphedeliste"/>
        <w:widowControl w:val="0"/>
        <w:rPr>
          <w:rFonts w:eastAsia="Cambria" w:cs="Cambria"/>
        </w:rPr>
      </w:pPr>
      <w:r w:rsidRPr="00022F34">
        <w:rPr>
          <w:rFonts w:eastAsia="Cambria" w:cs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Cambria" w:cs="Cambria"/>
        </w:rPr>
        <w:t>………………</w:t>
      </w:r>
    </w:p>
    <w:p w14:paraId="30F6F70F" w14:textId="77777777" w:rsidR="00F14A6F" w:rsidRDefault="00F14A6F" w:rsidP="00F14A6F">
      <w:pPr>
        <w:pStyle w:val="Paragraphedeliste"/>
      </w:pPr>
    </w:p>
    <w:p w14:paraId="2D5F0720" w14:textId="3C663E10" w:rsidR="0011608C" w:rsidRDefault="0011608C" w:rsidP="00811D98">
      <w:pPr>
        <w:pStyle w:val="Paragraphedeliste"/>
        <w:numPr>
          <w:ilvl w:val="0"/>
          <w:numId w:val="11"/>
        </w:numPr>
      </w:pPr>
      <w:r>
        <w:t xml:space="preserve">Que pensez-vous des méthodes et stratégies employées par votre </w:t>
      </w:r>
      <w:r w:rsidR="005A7C61">
        <w:t xml:space="preserve">Praticien </w:t>
      </w:r>
      <w:r>
        <w:t>?</w:t>
      </w:r>
    </w:p>
    <w:p w14:paraId="107E7ED6" w14:textId="77777777" w:rsidR="00F14A6F" w:rsidRPr="00022F34" w:rsidRDefault="00F14A6F" w:rsidP="00F14A6F">
      <w:pPr>
        <w:pStyle w:val="Paragraphedeliste"/>
        <w:widowControl w:val="0"/>
        <w:rPr>
          <w:rFonts w:eastAsia="Cambria" w:cs="Cambria"/>
        </w:rPr>
      </w:pPr>
      <w:r w:rsidRPr="00022F34">
        <w:rPr>
          <w:rFonts w:eastAsia="Cambria" w:cs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Cambria" w:cs="Cambria"/>
        </w:rPr>
        <w:t>………………</w:t>
      </w:r>
    </w:p>
    <w:p w14:paraId="500FFD8A" w14:textId="77777777" w:rsidR="00F14A6F" w:rsidRDefault="00F14A6F" w:rsidP="00F14A6F">
      <w:pPr>
        <w:pStyle w:val="Paragraphedeliste"/>
      </w:pPr>
    </w:p>
    <w:p w14:paraId="5F7DF590" w14:textId="63B5CA38" w:rsidR="00521EEB" w:rsidRDefault="00521EEB" w:rsidP="00811D98">
      <w:pPr>
        <w:pStyle w:val="Paragraphedeliste"/>
        <w:numPr>
          <w:ilvl w:val="0"/>
          <w:numId w:val="11"/>
        </w:numPr>
      </w:pPr>
      <w:r>
        <w:t>Qu’est-ce qui vous a plu ? Qu’est-ce qui était plus difficile pour vous ? Qu’est-ce qui vous a surpris ?</w:t>
      </w:r>
    </w:p>
    <w:p w14:paraId="1C48EDFA" w14:textId="77777777" w:rsidR="00F14A6F" w:rsidRPr="00022F34" w:rsidRDefault="00F14A6F" w:rsidP="00F14A6F">
      <w:pPr>
        <w:pStyle w:val="Paragraphedeliste"/>
        <w:widowControl w:val="0"/>
        <w:rPr>
          <w:rFonts w:eastAsia="Cambria" w:cs="Cambria"/>
        </w:rPr>
      </w:pPr>
      <w:r w:rsidRPr="00022F34">
        <w:rPr>
          <w:rFonts w:eastAsia="Cambria" w:cs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Cambria" w:cs="Cambria"/>
        </w:rPr>
        <w:t>………………</w:t>
      </w:r>
    </w:p>
    <w:p w14:paraId="7A2C9B26" w14:textId="77777777" w:rsidR="00F14A6F" w:rsidRDefault="00F14A6F" w:rsidP="00F14A6F">
      <w:pPr>
        <w:pStyle w:val="Paragraphedeliste"/>
      </w:pPr>
    </w:p>
    <w:p w14:paraId="6B325CD7" w14:textId="17A47534" w:rsidR="00F14A6F" w:rsidRPr="00484929" w:rsidRDefault="00F14A6F" w:rsidP="00F14A6F">
      <w:pPr>
        <w:pBdr>
          <w:bottom w:val="single" w:sz="4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F</w:t>
      </w:r>
      <w:r w:rsidRPr="00484929">
        <w:rPr>
          <w:sz w:val="28"/>
          <w:szCs w:val="28"/>
        </w:rPr>
        <w:t>eedback</w:t>
      </w:r>
      <w:r>
        <w:rPr>
          <w:sz w:val="28"/>
          <w:szCs w:val="28"/>
        </w:rPr>
        <w:t>s</w:t>
      </w:r>
      <w:r w:rsidRPr="00484929">
        <w:rPr>
          <w:sz w:val="28"/>
          <w:szCs w:val="28"/>
        </w:rPr>
        <w:t xml:space="preserve"> client</w:t>
      </w:r>
      <w:r>
        <w:rPr>
          <w:sz w:val="28"/>
          <w:szCs w:val="28"/>
        </w:rPr>
        <w:t xml:space="preserve"> numéro </w:t>
      </w:r>
      <w:r>
        <w:rPr>
          <w:sz w:val="28"/>
          <w:szCs w:val="28"/>
        </w:rPr>
        <w:t>3</w:t>
      </w:r>
      <w:r>
        <w:rPr>
          <w:sz w:val="28"/>
          <w:szCs w:val="28"/>
        </w:rPr>
        <w:t> :</w:t>
      </w:r>
    </w:p>
    <w:p w14:paraId="06209C85" w14:textId="77777777" w:rsidR="00F14A6F" w:rsidRDefault="00F14A6F" w:rsidP="00F14A6F">
      <w:pPr>
        <w:pStyle w:val="Paragraphedeliste"/>
        <w:numPr>
          <w:ilvl w:val="0"/>
          <w:numId w:val="12"/>
        </w:numPr>
      </w:pPr>
      <w:r>
        <w:t>Comment avez-vous vécu ces séances d’hypnose ?</w:t>
      </w:r>
    </w:p>
    <w:p w14:paraId="2C2149E6" w14:textId="77777777" w:rsidR="00F14A6F" w:rsidRPr="00022F34" w:rsidRDefault="00F14A6F" w:rsidP="00F14A6F">
      <w:pPr>
        <w:pStyle w:val="Paragraphedeliste"/>
        <w:widowControl w:val="0"/>
        <w:rPr>
          <w:rFonts w:eastAsia="Cambria" w:cs="Cambria"/>
        </w:rPr>
      </w:pPr>
      <w:r w:rsidRPr="00022F34">
        <w:rPr>
          <w:rFonts w:eastAsia="Cambria" w:cs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Cambria" w:cs="Cambria"/>
        </w:rPr>
        <w:t>………………</w:t>
      </w:r>
    </w:p>
    <w:p w14:paraId="141CBD25" w14:textId="77777777" w:rsidR="00F14A6F" w:rsidRDefault="00F14A6F" w:rsidP="00F14A6F">
      <w:pPr>
        <w:pStyle w:val="Paragraphedeliste"/>
      </w:pPr>
    </w:p>
    <w:p w14:paraId="2D90FDF3" w14:textId="77777777" w:rsidR="00F14A6F" w:rsidRDefault="00F14A6F" w:rsidP="00F14A6F">
      <w:pPr>
        <w:pStyle w:val="Paragraphedeliste"/>
        <w:numPr>
          <w:ilvl w:val="0"/>
          <w:numId w:val="12"/>
        </w:numPr>
      </w:pPr>
      <w:r>
        <w:t xml:space="preserve">En quoi ces séances vous ont été utiles ? </w:t>
      </w:r>
    </w:p>
    <w:p w14:paraId="2E6B0E06" w14:textId="77777777" w:rsidR="00F14A6F" w:rsidRPr="00022F34" w:rsidRDefault="00F14A6F" w:rsidP="00F14A6F">
      <w:pPr>
        <w:pStyle w:val="Paragraphedeliste"/>
        <w:widowControl w:val="0"/>
        <w:rPr>
          <w:rFonts w:eastAsia="Cambria" w:cs="Cambria"/>
        </w:rPr>
      </w:pPr>
      <w:r w:rsidRPr="00022F34">
        <w:rPr>
          <w:rFonts w:eastAsia="Cambria" w:cs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Cambria" w:cs="Cambria"/>
        </w:rPr>
        <w:t>………………</w:t>
      </w:r>
    </w:p>
    <w:p w14:paraId="5C05BF3D" w14:textId="77777777" w:rsidR="00F14A6F" w:rsidRDefault="00F14A6F" w:rsidP="00F14A6F">
      <w:pPr>
        <w:pStyle w:val="Paragraphedeliste"/>
      </w:pPr>
    </w:p>
    <w:p w14:paraId="638676CD" w14:textId="77777777" w:rsidR="00F14A6F" w:rsidRDefault="00F14A6F" w:rsidP="00F14A6F">
      <w:pPr>
        <w:pStyle w:val="Paragraphedeliste"/>
        <w:numPr>
          <w:ilvl w:val="0"/>
          <w:numId w:val="12"/>
        </w:numPr>
      </w:pPr>
      <w:r>
        <w:t xml:space="preserve">Comment décririez-vous les spécificités de votre Praticien ? </w:t>
      </w:r>
    </w:p>
    <w:p w14:paraId="3888890A" w14:textId="77777777" w:rsidR="00F14A6F" w:rsidRPr="00022F34" w:rsidRDefault="00F14A6F" w:rsidP="00F14A6F">
      <w:pPr>
        <w:pStyle w:val="Paragraphedeliste"/>
        <w:widowControl w:val="0"/>
        <w:rPr>
          <w:rFonts w:eastAsia="Cambria" w:cs="Cambria"/>
        </w:rPr>
      </w:pPr>
      <w:r w:rsidRPr="00022F34">
        <w:rPr>
          <w:rFonts w:eastAsia="Cambria" w:cs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Cambria" w:cs="Cambria"/>
        </w:rPr>
        <w:t>………………</w:t>
      </w:r>
    </w:p>
    <w:p w14:paraId="68FE140E" w14:textId="77777777" w:rsidR="00F14A6F" w:rsidRDefault="00F14A6F" w:rsidP="00F14A6F">
      <w:pPr>
        <w:pStyle w:val="Paragraphedeliste"/>
      </w:pPr>
    </w:p>
    <w:p w14:paraId="76544B9A" w14:textId="77777777" w:rsidR="00F14A6F" w:rsidRDefault="00F14A6F" w:rsidP="00F14A6F">
      <w:pPr>
        <w:pStyle w:val="Paragraphedeliste"/>
        <w:numPr>
          <w:ilvl w:val="0"/>
          <w:numId w:val="12"/>
        </w:numPr>
      </w:pPr>
      <w:r>
        <w:t>Que pensez-vous des méthodes et stratégies employées par votre Praticien ?</w:t>
      </w:r>
    </w:p>
    <w:p w14:paraId="1AE55014" w14:textId="77777777" w:rsidR="00F14A6F" w:rsidRPr="00022F34" w:rsidRDefault="00F14A6F" w:rsidP="00F14A6F">
      <w:pPr>
        <w:pStyle w:val="Paragraphedeliste"/>
        <w:widowControl w:val="0"/>
        <w:rPr>
          <w:rFonts w:eastAsia="Cambria" w:cs="Cambria"/>
        </w:rPr>
      </w:pPr>
      <w:r w:rsidRPr="00022F34">
        <w:rPr>
          <w:rFonts w:eastAsia="Cambria" w:cs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Cambria" w:cs="Cambria"/>
        </w:rPr>
        <w:t>………………</w:t>
      </w:r>
    </w:p>
    <w:p w14:paraId="6A3DCFED" w14:textId="77777777" w:rsidR="00F14A6F" w:rsidRDefault="00F14A6F" w:rsidP="00F14A6F">
      <w:pPr>
        <w:pStyle w:val="Paragraphedeliste"/>
      </w:pPr>
    </w:p>
    <w:p w14:paraId="605EADEF" w14:textId="77777777" w:rsidR="00F14A6F" w:rsidRDefault="00F14A6F" w:rsidP="00F14A6F">
      <w:pPr>
        <w:pStyle w:val="Paragraphedeliste"/>
        <w:numPr>
          <w:ilvl w:val="0"/>
          <w:numId w:val="12"/>
        </w:numPr>
      </w:pPr>
      <w:r>
        <w:t>Qu’est-ce qui vous a plu ? Qu’est-ce qui était plus difficile pour vous ? Qu’est-ce qui vous a surpris ?</w:t>
      </w:r>
    </w:p>
    <w:p w14:paraId="2B4386D0" w14:textId="77777777" w:rsidR="00F14A6F" w:rsidRPr="00022F34" w:rsidRDefault="00F14A6F" w:rsidP="00F14A6F">
      <w:pPr>
        <w:pStyle w:val="Paragraphedeliste"/>
        <w:widowControl w:val="0"/>
        <w:rPr>
          <w:rFonts w:eastAsia="Cambria" w:cs="Cambria"/>
        </w:rPr>
      </w:pPr>
      <w:r w:rsidRPr="00022F34">
        <w:rPr>
          <w:rFonts w:eastAsia="Cambria" w:cs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Cambria" w:cs="Cambria"/>
        </w:rPr>
        <w:t>………………</w:t>
      </w:r>
    </w:p>
    <w:p w14:paraId="58979CFF" w14:textId="77777777" w:rsidR="00F14A6F" w:rsidRDefault="00F14A6F" w:rsidP="00F14A6F">
      <w:pPr>
        <w:pStyle w:val="Paragraphedeliste"/>
      </w:pPr>
    </w:p>
    <w:p w14:paraId="1B3113E6" w14:textId="2EDB8CA0" w:rsidR="00F14A6F" w:rsidRPr="00484929" w:rsidRDefault="00F14A6F" w:rsidP="00F14A6F">
      <w:pPr>
        <w:pBdr>
          <w:bottom w:val="single" w:sz="4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F</w:t>
      </w:r>
      <w:r w:rsidRPr="00484929">
        <w:rPr>
          <w:sz w:val="28"/>
          <w:szCs w:val="28"/>
        </w:rPr>
        <w:t>eedback</w:t>
      </w:r>
      <w:r>
        <w:rPr>
          <w:sz w:val="28"/>
          <w:szCs w:val="28"/>
        </w:rPr>
        <w:t>s</w:t>
      </w:r>
      <w:r w:rsidRPr="00484929">
        <w:rPr>
          <w:sz w:val="28"/>
          <w:szCs w:val="28"/>
        </w:rPr>
        <w:t xml:space="preserve"> client</w:t>
      </w:r>
      <w:r>
        <w:rPr>
          <w:sz w:val="28"/>
          <w:szCs w:val="28"/>
        </w:rPr>
        <w:t xml:space="preserve"> numéro </w:t>
      </w:r>
      <w:r>
        <w:rPr>
          <w:sz w:val="28"/>
          <w:szCs w:val="28"/>
        </w:rPr>
        <w:t>4</w:t>
      </w:r>
      <w:r>
        <w:rPr>
          <w:sz w:val="28"/>
          <w:szCs w:val="28"/>
        </w:rPr>
        <w:t> :</w:t>
      </w:r>
    </w:p>
    <w:p w14:paraId="44D52763" w14:textId="77777777" w:rsidR="00F14A6F" w:rsidRDefault="00F14A6F" w:rsidP="00F14A6F">
      <w:pPr>
        <w:pStyle w:val="Paragraphedeliste"/>
        <w:numPr>
          <w:ilvl w:val="0"/>
          <w:numId w:val="13"/>
        </w:numPr>
      </w:pPr>
      <w:r>
        <w:t>Comment avez-vous vécu ces séances d’hypnose ?</w:t>
      </w:r>
    </w:p>
    <w:p w14:paraId="4054C9B8" w14:textId="77777777" w:rsidR="00F14A6F" w:rsidRPr="00022F34" w:rsidRDefault="00F14A6F" w:rsidP="00F14A6F">
      <w:pPr>
        <w:pStyle w:val="Paragraphedeliste"/>
        <w:widowControl w:val="0"/>
        <w:rPr>
          <w:rFonts w:eastAsia="Cambria" w:cs="Cambria"/>
        </w:rPr>
      </w:pPr>
      <w:r w:rsidRPr="00022F34">
        <w:rPr>
          <w:rFonts w:eastAsia="Cambria" w:cs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Cambria" w:cs="Cambria"/>
        </w:rPr>
        <w:t>………………</w:t>
      </w:r>
    </w:p>
    <w:p w14:paraId="0FCB7FFF" w14:textId="77777777" w:rsidR="00F14A6F" w:rsidRDefault="00F14A6F" w:rsidP="00F14A6F">
      <w:pPr>
        <w:pStyle w:val="Paragraphedeliste"/>
      </w:pPr>
    </w:p>
    <w:p w14:paraId="0CFA1F8C" w14:textId="77777777" w:rsidR="00F14A6F" w:rsidRDefault="00F14A6F" w:rsidP="00F14A6F">
      <w:pPr>
        <w:pStyle w:val="Paragraphedeliste"/>
        <w:numPr>
          <w:ilvl w:val="0"/>
          <w:numId w:val="13"/>
        </w:numPr>
      </w:pPr>
      <w:r>
        <w:t xml:space="preserve">En quoi ces séances vous ont été utiles ? </w:t>
      </w:r>
    </w:p>
    <w:p w14:paraId="72990364" w14:textId="77777777" w:rsidR="00F14A6F" w:rsidRPr="00022F34" w:rsidRDefault="00F14A6F" w:rsidP="00F14A6F">
      <w:pPr>
        <w:pStyle w:val="Paragraphedeliste"/>
        <w:widowControl w:val="0"/>
        <w:rPr>
          <w:rFonts w:eastAsia="Cambria" w:cs="Cambria"/>
        </w:rPr>
      </w:pPr>
      <w:r w:rsidRPr="00022F34">
        <w:rPr>
          <w:rFonts w:eastAsia="Cambria" w:cs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Cambria" w:cs="Cambria"/>
        </w:rPr>
        <w:t>………………</w:t>
      </w:r>
    </w:p>
    <w:p w14:paraId="732402BE" w14:textId="77777777" w:rsidR="00F14A6F" w:rsidRDefault="00F14A6F" w:rsidP="00F14A6F">
      <w:pPr>
        <w:pStyle w:val="Paragraphedeliste"/>
      </w:pPr>
    </w:p>
    <w:p w14:paraId="478A371F" w14:textId="77777777" w:rsidR="00F14A6F" w:rsidRDefault="00F14A6F" w:rsidP="00F14A6F">
      <w:pPr>
        <w:pStyle w:val="Paragraphedeliste"/>
        <w:numPr>
          <w:ilvl w:val="0"/>
          <w:numId w:val="13"/>
        </w:numPr>
      </w:pPr>
      <w:r>
        <w:t xml:space="preserve">Comment décririez-vous les spécificités de votre Praticien ? </w:t>
      </w:r>
    </w:p>
    <w:p w14:paraId="1C718318" w14:textId="77777777" w:rsidR="00F14A6F" w:rsidRPr="00022F34" w:rsidRDefault="00F14A6F" w:rsidP="00F14A6F">
      <w:pPr>
        <w:pStyle w:val="Paragraphedeliste"/>
        <w:widowControl w:val="0"/>
        <w:rPr>
          <w:rFonts w:eastAsia="Cambria" w:cs="Cambria"/>
        </w:rPr>
      </w:pPr>
      <w:r w:rsidRPr="00022F34">
        <w:rPr>
          <w:rFonts w:eastAsia="Cambria" w:cs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Cambria" w:cs="Cambria"/>
        </w:rPr>
        <w:t>………………</w:t>
      </w:r>
    </w:p>
    <w:p w14:paraId="49BEF999" w14:textId="77777777" w:rsidR="00F14A6F" w:rsidRDefault="00F14A6F" w:rsidP="00F14A6F">
      <w:pPr>
        <w:pStyle w:val="Paragraphedeliste"/>
      </w:pPr>
    </w:p>
    <w:p w14:paraId="3E7A402B" w14:textId="77777777" w:rsidR="00F14A6F" w:rsidRDefault="00F14A6F" w:rsidP="00F14A6F">
      <w:pPr>
        <w:pStyle w:val="Paragraphedeliste"/>
        <w:numPr>
          <w:ilvl w:val="0"/>
          <w:numId w:val="13"/>
        </w:numPr>
      </w:pPr>
      <w:r>
        <w:t>Que pensez-vous des méthodes et stratégies employées par votre Praticien ?</w:t>
      </w:r>
    </w:p>
    <w:p w14:paraId="72FC8670" w14:textId="77777777" w:rsidR="00F14A6F" w:rsidRPr="00022F34" w:rsidRDefault="00F14A6F" w:rsidP="00F14A6F">
      <w:pPr>
        <w:pStyle w:val="Paragraphedeliste"/>
        <w:widowControl w:val="0"/>
        <w:rPr>
          <w:rFonts w:eastAsia="Cambria" w:cs="Cambria"/>
        </w:rPr>
      </w:pPr>
      <w:r w:rsidRPr="00022F34">
        <w:rPr>
          <w:rFonts w:eastAsia="Cambria" w:cs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Cambria" w:cs="Cambria"/>
        </w:rPr>
        <w:t>………………</w:t>
      </w:r>
    </w:p>
    <w:p w14:paraId="5CBE6834" w14:textId="77777777" w:rsidR="00F14A6F" w:rsidRDefault="00F14A6F" w:rsidP="00F14A6F">
      <w:pPr>
        <w:pStyle w:val="Paragraphedeliste"/>
      </w:pPr>
    </w:p>
    <w:p w14:paraId="0FB073ED" w14:textId="77777777" w:rsidR="00F14A6F" w:rsidRDefault="00F14A6F" w:rsidP="00F14A6F">
      <w:pPr>
        <w:pStyle w:val="Paragraphedeliste"/>
        <w:numPr>
          <w:ilvl w:val="0"/>
          <w:numId w:val="13"/>
        </w:numPr>
      </w:pPr>
      <w:r>
        <w:t>Qu’est-ce qui vous a plu ? Qu’est-ce qui était plus difficile pour vous ? Qu’est-ce qui vous a surpris ?</w:t>
      </w:r>
    </w:p>
    <w:p w14:paraId="7F5C0730" w14:textId="77777777" w:rsidR="00F14A6F" w:rsidRPr="00022F34" w:rsidRDefault="00F14A6F" w:rsidP="00F14A6F">
      <w:pPr>
        <w:pStyle w:val="Paragraphedeliste"/>
        <w:widowControl w:val="0"/>
        <w:rPr>
          <w:rFonts w:eastAsia="Cambria" w:cs="Cambria"/>
        </w:rPr>
      </w:pPr>
      <w:r w:rsidRPr="00022F34">
        <w:rPr>
          <w:rFonts w:eastAsia="Cambria" w:cs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Cambria" w:cs="Cambria"/>
        </w:rPr>
        <w:t>………………</w:t>
      </w:r>
    </w:p>
    <w:p w14:paraId="088CB035" w14:textId="77777777" w:rsidR="00F14A6F" w:rsidRDefault="00F14A6F" w:rsidP="00F14A6F">
      <w:pPr>
        <w:pStyle w:val="Paragraphedeliste"/>
      </w:pPr>
    </w:p>
    <w:p w14:paraId="3CB0F1A0" w14:textId="77777777" w:rsidR="00F14A6F" w:rsidRDefault="00F14A6F" w:rsidP="00F14A6F">
      <w:pPr>
        <w:pStyle w:val="Paragraphedeliste"/>
      </w:pPr>
    </w:p>
    <w:sectPr w:rsidR="00F14A6F" w:rsidSect="004632AA">
      <w:headerReference w:type="default" r:id="rId10"/>
      <w:footerReference w:type="even" r:id="rId11"/>
      <w:footerReference w:type="default" r:id="rId12"/>
      <w:pgSz w:w="11906" w:h="16838"/>
      <w:pgMar w:top="1417" w:right="1417" w:bottom="1417" w:left="99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55967" w14:textId="77777777" w:rsidR="003E3ED6" w:rsidRDefault="003E3ED6" w:rsidP="00BD4CB7">
      <w:pPr>
        <w:spacing w:after="0" w:line="240" w:lineRule="auto"/>
      </w:pPr>
      <w:r>
        <w:separator/>
      </w:r>
    </w:p>
  </w:endnote>
  <w:endnote w:type="continuationSeparator" w:id="0">
    <w:p w14:paraId="476F34AB" w14:textId="77777777" w:rsidR="003E3ED6" w:rsidRDefault="003E3ED6" w:rsidP="00BD4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verdana-bold"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1572923270"/>
      <w:docPartObj>
        <w:docPartGallery w:val="Page Numbers (Bottom of Page)"/>
        <w:docPartUnique/>
      </w:docPartObj>
    </w:sdtPr>
    <w:sdtContent>
      <w:p w14:paraId="1539FF34" w14:textId="39774009" w:rsidR="00002C59" w:rsidRDefault="00002C59" w:rsidP="003F678D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6CE1872D" w14:textId="77777777" w:rsidR="00002C59" w:rsidRDefault="00002C59" w:rsidP="00002C59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1147022726"/>
      <w:docPartObj>
        <w:docPartGallery w:val="Page Numbers (Bottom of Page)"/>
        <w:docPartUnique/>
      </w:docPartObj>
    </w:sdtPr>
    <w:sdtContent>
      <w:p w14:paraId="3921E8FC" w14:textId="2CA2A437" w:rsidR="00002C59" w:rsidRDefault="00002C59" w:rsidP="003F678D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5</w:t>
        </w:r>
        <w:r>
          <w:rPr>
            <w:rStyle w:val="Numrodepage"/>
          </w:rPr>
          <w:fldChar w:fldCharType="end"/>
        </w:r>
      </w:p>
    </w:sdtContent>
  </w:sdt>
  <w:p w14:paraId="1437AF75" w14:textId="77777777" w:rsidR="00002C59" w:rsidRDefault="00002C59" w:rsidP="00002C59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8A82D" w14:textId="77777777" w:rsidR="003E3ED6" w:rsidRDefault="003E3ED6" w:rsidP="00BD4CB7">
      <w:pPr>
        <w:spacing w:after="0" w:line="240" w:lineRule="auto"/>
      </w:pPr>
      <w:r>
        <w:separator/>
      </w:r>
    </w:p>
  </w:footnote>
  <w:footnote w:type="continuationSeparator" w:id="0">
    <w:p w14:paraId="29FAA7E1" w14:textId="77777777" w:rsidR="003E3ED6" w:rsidRDefault="003E3ED6" w:rsidP="00BD4C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E056E" w14:textId="4B5051CF" w:rsidR="00BD4CB7" w:rsidRPr="00BD4CB7" w:rsidRDefault="000D008D" w:rsidP="00BD4CB7">
    <w:pPr>
      <w:pStyle w:val="En-tte"/>
      <w:jc w:val="center"/>
    </w:pPr>
    <w:r w:rsidRPr="000D008D">
      <w:rPr>
        <w:noProof/>
      </w:rPr>
      <w:drawing>
        <wp:inline distT="0" distB="0" distL="0" distR="0" wp14:anchorId="77C358F0" wp14:editId="0C1AF64D">
          <wp:extent cx="1960000" cy="705600"/>
          <wp:effectExtent l="0" t="0" r="0" b="5715"/>
          <wp:docPr id="1" name="Image 1" descr="Une image contenant dessin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60000" cy="705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7F91"/>
    <w:multiLevelType w:val="hybridMultilevel"/>
    <w:tmpl w:val="C5D296A4"/>
    <w:lvl w:ilvl="0" w:tplc="8BEA06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77C4D"/>
    <w:multiLevelType w:val="hybridMultilevel"/>
    <w:tmpl w:val="B588D542"/>
    <w:lvl w:ilvl="0" w:tplc="529A389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88789D"/>
    <w:multiLevelType w:val="hybridMultilevel"/>
    <w:tmpl w:val="98F0C1A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672BA0"/>
    <w:multiLevelType w:val="hybridMultilevel"/>
    <w:tmpl w:val="CA1631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221033"/>
    <w:multiLevelType w:val="multilevel"/>
    <w:tmpl w:val="C5D296A4"/>
    <w:styleLink w:val="Listeactuelle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1500EB"/>
    <w:multiLevelType w:val="hybridMultilevel"/>
    <w:tmpl w:val="98F0C1A0"/>
    <w:lvl w:ilvl="0" w:tplc="8BEA06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F469B8"/>
    <w:multiLevelType w:val="hybridMultilevel"/>
    <w:tmpl w:val="E5D4B2A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663189"/>
    <w:multiLevelType w:val="hybridMultilevel"/>
    <w:tmpl w:val="30CC5C8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99306D"/>
    <w:multiLevelType w:val="hybridMultilevel"/>
    <w:tmpl w:val="98F0C1A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0031A1"/>
    <w:multiLevelType w:val="hybridMultilevel"/>
    <w:tmpl w:val="FF64632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0844DE"/>
    <w:multiLevelType w:val="hybridMultilevel"/>
    <w:tmpl w:val="9BF447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216013"/>
    <w:multiLevelType w:val="hybridMultilevel"/>
    <w:tmpl w:val="F42E23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7F5031"/>
    <w:multiLevelType w:val="hybridMultilevel"/>
    <w:tmpl w:val="FF64632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5273505">
    <w:abstractNumId w:val="12"/>
  </w:num>
  <w:num w:numId="2" w16cid:durableId="1206063638">
    <w:abstractNumId w:val="11"/>
  </w:num>
  <w:num w:numId="3" w16cid:durableId="1206217825">
    <w:abstractNumId w:val="9"/>
  </w:num>
  <w:num w:numId="4" w16cid:durableId="595332312">
    <w:abstractNumId w:val="10"/>
  </w:num>
  <w:num w:numId="5" w16cid:durableId="1494448084">
    <w:abstractNumId w:val="1"/>
  </w:num>
  <w:num w:numId="6" w16cid:durableId="441581774">
    <w:abstractNumId w:val="3"/>
  </w:num>
  <w:num w:numId="7" w16cid:durableId="668483080">
    <w:abstractNumId w:val="6"/>
  </w:num>
  <w:num w:numId="8" w16cid:durableId="1872691279">
    <w:abstractNumId w:val="0"/>
  </w:num>
  <w:num w:numId="9" w16cid:durableId="1104500970">
    <w:abstractNumId w:val="7"/>
  </w:num>
  <w:num w:numId="10" w16cid:durableId="518465662">
    <w:abstractNumId w:val="4"/>
  </w:num>
  <w:num w:numId="11" w16cid:durableId="1975942878">
    <w:abstractNumId w:val="5"/>
  </w:num>
  <w:num w:numId="12" w16cid:durableId="338313650">
    <w:abstractNumId w:val="8"/>
  </w:num>
  <w:num w:numId="13" w16cid:durableId="21015655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855"/>
    <w:rsid w:val="00000675"/>
    <w:rsid w:val="000006CB"/>
    <w:rsid w:val="00002C59"/>
    <w:rsid w:val="0001062B"/>
    <w:rsid w:val="00014AA9"/>
    <w:rsid w:val="00022713"/>
    <w:rsid w:val="00022F34"/>
    <w:rsid w:val="0006578B"/>
    <w:rsid w:val="00092486"/>
    <w:rsid w:val="000C0D90"/>
    <w:rsid w:val="000D008D"/>
    <w:rsid w:val="000D66F2"/>
    <w:rsid w:val="0010417C"/>
    <w:rsid w:val="001156DA"/>
    <w:rsid w:val="00115F5C"/>
    <w:rsid w:val="0011608C"/>
    <w:rsid w:val="00124B0E"/>
    <w:rsid w:val="001466CA"/>
    <w:rsid w:val="0015470C"/>
    <w:rsid w:val="00154C22"/>
    <w:rsid w:val="00157823"/>
    <w:rsid w:val="001651D3"/>
    <w:rsid w:val="001948C2"/>
    <w:rsid w:val="001D1F6E"/>
    <w:rsid w:val="001F1481"/>
    <w:rsid w:val="00202BF8"/>
    <w:rsid w:val="0020504B"/>
    <w:rsid w:val="00210B16"/>
    <w:rsid w:val="0021382D"/>
    <w:rsid w:val="00220768"/>
    <w:rsid w:val="00242DFB"/>
    <w:rsid w:val="00243C3B"/>
    <w:rsid w:val="00260481"/>
    <w:rsid w:val="00282B99"/>
    <w:rsid w:val="00284FBE"/>
    <w:rsid w:val="00286AD3"/>
    <w:rsid w:val="002A45E0"/>
    <w:rsid w:val="002B4199"/>
    <w:rsid w:val="002C1FAF"/>
    <w:rsid w:val="002F21AF"/>
    <w:rsid w:val="00322BA5"/>
    <w:rsid w:val="00336BDE"/>
    <w:rsid w:val="00366970"/>
    <w:rsid w:val="003A4EC5"/>
    <w:rsid w:val="003A5ADD"/>
    <w:rsid w:val="003B0FFD"/>
    <w:rsid w:val="003C2214"/>
    <w:rsid w:val="003D3CE6"/>
    <w:rsid w:val="003E3ED6"/>
    <w:rsid w:val="003F4AE0"/>
    <w:rsid w:val="00406829"/>
    <w:rsid w:val="0040771C"/>
    <w:rsid w:val="0044066A"/>
    <w:rsid w:val="00442C04"/>
    <w:rsid w:val="00450907"/>
    <w:rsid w:val="00450C38"/>
    <w:rsid w:val="004632AA"/>
    <w:rsid w:val="00475D6E"/>
    <w:rsid w:val="004811A6"/>
    <w:rsid w:val="004D2FBB"/>
    <w:rsid w:val="004F291B"/>
    <w:rsid w:val="00517518"/>
    <w:rsid w:val="00520DE2"/>
    <w:rsid w:val="00521EEB"/>
    <w:rsid w:val="0054525C"/>
    <w:rsid w:val="005A0E34"/>
    <w:rsid w:val="005A144D"/>
    <w:rsid w:val="005A7C61"/>
    <w:rsid w:val="005B20EC"/>
    <w:rsid w:val="005B384B"/>
    <w:rsid w:val="005B58A7"/>
    <w:rsid w:val="005F4D1F"/>
    <w:rsid w:val="005F7EA2"/>
    <w:rsid w:val="00643632"/>
    <w:rsid w:val="00655F0A"/>
    <w:rsid w:val="00656E7B"/>
    <w:rsid w:val="00664130"/>
    <w:rsid w:val="006725E7"/>
    <w:rsid w:val="00690157"/>
    <w:rsid w:val="006938DD"/>
    <w:rsid w:val="006A06C9"/>
    <w:rsid w:val="006A52B3"/>
    <w:rsid w:val="006B3E33"/>
    <w:rsid w:val="006C0991"/>
    <w:rsid w:val="006C7043"/>
    <w:rsid w:val="006D1CC4"/>
    <w:rsid w:val="00706BDB"/>
    <w:rsid w:val="007207F4"/>
    <w:rsid w:val="00725634"/>
    <w:rsid w:val="00731C0C"/>
    <w:rsid w:val="00790D00"/>
    <w:rsid w:val="00791CB5"/>
    <w:rsid w:val="007F0791"/>
    <w:rsid w:val="00811D98"/>
    <w:rsid w:val="0084052C"/>
    <w:rsid w:val="0084397E"/>
    <w:rsid w:val="008462F3"/>
    <w:rsid w:val="00877CCF"/>
    <w:rsid w:val="00880A45"/>
    <w:rsid w:val="008A2855"/>
    <w:rsid w:val="008B4D65"/>
    <w:rsid w:val="008C62EC"/>
    <w:rsid w:val="008D65DD"/>
    <w:rsid w:val="008E13CF"/>
    <w:rsid w:val="008E653D"/>
    <w:rsid w:val="008E6F5F"/>
    <w:rsid w:val="00964561"/>
    <w:rsid w:val="00983E40"/>
    <w:rsid w:val="00991900"/>
    <w:rsid w:val="009C7147"/>
    <w:rsid w:val="009D17E4"/>
    <w:rsid w:val="009E03B1"/>
    <w:rsid w:val="009E5329"/>
    <w:rsid w:val="009F0E1A"/>
    <w:rsid w:val="009F16AE"/>
    <w:rsid w:val="00A17445"/>
    <w:rsid w:val="00A20418"/>
    <w:rsid w:val="00A45369"/>
    <w:rsid w:val="00A5338B"/>
    <w:rsid w:val="00A53624"/>
    <w:rsid w:val="00AA71BA"/>
    <w:rsid w:val="00AC3C3C"/>
    <w:rsid w:val="00AE1407"/>
    <w:rsid w:val="00AF4BCF"/>
    <w:rsid w:val="00B26ABD"/>
    <w:rsid w:val="00B3297A"/>
    <w:rsid w:val="00B35D7C"/>
    <w:rsid w:val="00B61C3A"/>
    <w:rsid w:val="00B81EA1"/>
    <w:rsid w:val="00BD4CB7"/>
    <w:rsid w:val="00C32E6F"/>
    <w:rsid w:val="00C6558B"/>
    <w:rsid w:val="00C90D92"/>
    <w:rsid w:val="00CE7133"/>
    <w:rsid w:val="00D04BC9"/>
    <w:rsid w:val="00D13F3A"/>
    <w:rsid w:val="00D17B3D"/>
    <w:rsid w:val="00D242B7"/>
    <w:rsid w:val="00D2491C"/>
    <w:rsid w:val="00D53AAE"/>
    <w:rsid w:val="00D611E5"/>
    <w:rsid w:val="00D72971"/>
    <w:rsid w:val="00D93AF7"/>
    <w:rsid w:val="00DC1D7D"/>
    <w:rsid w:val="00DC3286"/>
    <w:rsid w:val="00DD7724"/>
    <w:rsid w:val="00DE2D5D"/>
    <w:rsid w:val="00E467F3"/>
    <w:rsid w:val="00E606DF"/>
    <w:rsid w:val="00E7358F"/>
    <w:rsid w:val="00E95E1C"/>
    <w:rsid w:val="00EA0F39"/>
    <w:rsid w:val="00EC3B0F"/>
    <w:rsid w:val="00EE65AC"/>
    <w:rsid w:val="00EF586A"/>
    <w:rsid w:val="00F14A6F"/>
    <w:rsid w:val="00F32FC8"/>
    <w:rsid w:val="00F44BE9"/>
    <w:rsid w:val="00F91757"/>
    <w:rsid w:val="00F9311F"/>
    <w:rsid w:val="00F93401"/>
    <w:rsid w:val="00FA42CE"/>
    <w:rsid w:val="00FB76C4"/>
    <w:rsid w:val="00FC5610"/>
    <w:rsid w:val="00FD2001"/>
    <w:rsid w:val="00FF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DB476"/>
  <w15:chartTrackingRefBased/>
  <w15:docId w15:val="{4C4476D8-D228-4F73-91A9-B60B1F8BF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A5ADD"/>
    <w:pPr>
      <w:ind w:left="720"/>
      <w:contextualSpacing/>
    </w:pPr>
  </w:style>
  <w:style w:type="character" w:customStyle="1" w:styleId="review-full-text">
    <w:name w:val="review-full-text"/>
    <w:basedOn w:val="Policepardfaut"/>
    <w:rsid w:val="00A53624"/>
  </w:style>
  <w:style w:type="character" w:styleId="Lienhypertexte">
    <w:name w:val="Hyperlink"/>
    <w:basedOn w:val="Policepardfaut"/>
    <w:uiPriority w:val="99"/>
    <w:unhideWhenUsed/>
    <w:rsid w:val="00A53624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BD4C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D4CB7"/>
  </w:style>
  <w:style w:type="paragraph" w:styleId="Pieddepage">
    <w:name w:val="footer"/>
    <w:basedOn w:val="Normal"/>
    <w:link w:val="PieddepageCar"/>
    <w:uiPriority w:val="99"/>
    <w:unhideWhenUsed/>
    <w:rsid w:val="00BD4C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D4CB7"/>
  </w:style>
  <w:style w:type="paragraph" w:styleId="Textedebulles">
    <w:name w:val="Balloon Text"/>
    <w:basedOn w:val="Normal"/>
    <w:link w:val="TextedebullesCar"/>
    <w:uiPriority w:val="99"/>
    <w:semiHidden/>
    <w:unhideWhenUsed/>
    <w:rsid w:val="00DD77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7724"/>
    <w:rPr>
      <w:rFonts w:ascii="Segoe UI" w:hAnsi="Segoe UI" w:cs="Segoe UI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21382D"/>
    <w:rPr>
      <w:color w:val="605E5C"/>
      <w:shd w:val="clear" w:color="auto" w:fill="E1DFDD"/>
    </w:rPr>
  </w:style>
  <w:style w:type="numbering" w:customStyle="1" w:styleId="Listeactuelle1">
    <w:name w:val="Liste actuelle1"/>
    <w:uiPriority w:val="99"/>
    <w:rsid w:val="00811D98"/>
    <w:pPr>
      <w:numPr>
        <w:numId w:val="10"/>
      </w:numPr>
    </w:pPr>
  </w:style>
  <w:style w:type="character" w:styleId="Numrodepage">
    <w:name w:val="page number"/>
    <w:basedOn w:val="Policepardfaut"/>
    <w:uiPriority w:val="99"/>
    <w:semiHidden/>
    <w:unhideWhenUsed/>
    <w:rsid w:val="00002C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ansen-hypnose.com/charte-ethique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ansenformation@gmail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hansen-hypnose.com/code-de-deontologie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5</Pages>
  <Words>1311</Words>
  <Characters>7216</Characters>
  <Application>Microsoft Office Word</Application>
  <DocSecurity>0</DocSecurity>
  <Lines>60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hansen</dc:creator>
  <cp:keywords/>
  <dc:description/>
  <cp:lastModifiedBy>Dominik Hansen</cp:lastModifiedBy>
  <cp:revision>40</cp:revision>
  <cp:lastPrinted>2018-12-03T16:08:00Z</cp:lastPrinted>
  <dcterms:created xsi:type="dcterms:W3CDTF">2020-01-03T10:13:00Z</dcterms:created>
  <dcterms:modified xsi:type="dcterms:W3CDTF">2022-11-21T15:40:00Z</dcterms:modified>
</cp:coreProperties>
</file>